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E41AA" w14:textId="77777777" w:rsidR="00600A08" w:rsidRDefault="001450F8" w:rsidP="00B37694">
      <w:pPr>
        <w:jc w:val="both"/>
        <w:rPr>
          <w:b/>
          <w:bCs/>
        </w:rPr>
      </w:pPr>
      <w:r>
        <w:rPr>
          <w:b/>
          <w:bCs/>
        </w:rPr>
        <w:t>FCI ŠTANDARD</w:t>
      </w:r>
      <w:r w:rsidR="00F40161" w:rsidRPr="00F40161">
        <w:rPr>
          <w:b/>
          <w:bCs/>
        </w:rPr>
        <w:t xml:space="preserve"> č.225</w:t>
      </w:r>
    </w:p>
    <w:p w14:paraId="7CEA02E0" w14:textId="5F9E01C6" w:rsidR="00F40161" w:rsidRPr="00600A08" w:rsidRDefault="00F40161" w:rsidP="00B37694">
      <w:pPr>
        <w:jc w:val="both"/>
        <w:rPr>
          <w:b/>
          <w:bCs/>
        </w:rPr>
      </w:pPr>
      <w:r w:rsidRPr="00F40161">
        <w:br/>
      </w:r>
      <w:r w:rsidR="00874757">
        <w:t>Krajina</w:t>
      </w:r>
      <w:r w:rsidRPr="00F40161">
        <w:t xml:space="preserve"> pôvodu: Brazília</w:t>
      </w:r>
    </w:p>
    <w:p w14:paraId="387D4FC6" w14:textId="77777777" w:rsidR="001450F8" w:rsidRDefault="001450F8" w:rsidP="00B37694">
      <w:pPr>
        <w:jc w:val="both"/>
      </w:pPr>
      <w:r>
        <w:t>Dátum publikácie oficiálne platného štandardu: 10.03.2004</w:t>
      </w:r>
    </w:p>
    <w:p w14:paraId="3A6A3745" w14:textId="77777777" w:rsidR="001450F8" w:rsidRDefault="001450F8" w:rsidP="00B37694">
      <w:pPr>
        <w:jc w:val="both"/>
      </w:pPr>
      <w:r>
        <w:t>Použitie: strážny pes</w:t>
      </w:r>
    </w:p>
    <w:p w14:paraId="17D731D4" w14:textId="20A6C203" w:rsidR="001450F8" w:rsidRDefault="001450F8" w:rsidP="00B37694">
      <w:pPr>
        <w:jc w:val="both"/>
        <w:rPr>
          <w:b/>
          <w:bCs/>
        </w:rPr>
      </w:pPr>
      <w:r w:rsidRPr="002E30A1">
        <w:rPr>
          <w:b/>
          <w:bCs/>
        </w:rPr>
        <w:t xml:space="preserve">Klasifikácia </w:t>
      </w:r>
      <w:proofErr w:type="gramStart"/>
      <w:r w:rsidRPr="002E30A1">
        <w:rPr>
          <w:b/>
          <w:bCs/>
        </w:rPr>
        <w:t>FCI :</w:t>
      </w:r>
      <w:proofErr w:type="gramEnd"/>
      <w:r w:rsidRPr="002E30A1">
        <w:rPr>
          <w:b/>
          <w:bCs/>
        </w:rPr>
        <w:t xml:space="preserve"> skupina </w:t>
      </w:r>
      <w:r w:rsidR="003411A2">
        <w:rPr>
          <w:b/>
          <w:bCs/>
        </w:rPr>
        <w:t>2</w:t>
      </w:r>
      <w:r w:rsidRPr="002E30A1">
        <w:rPr>
          <w:b/>
          <w:bCs/>
        </w:rPr>
        <w:t xml:space="preserve"> – </w:t>
      </w:r>
      <w:r w:rsidR="003411A2">
        <w:rPr>
          <w:b/>
          <w:bCs/>
        </w:rPr>
        <w:t>Pinče, bradáče, molosoidné a švajčiarske</w:t>
      </w:r>
      <w:r w:rsidRPr="002E30A1">
        <w:rPr>
          <w:b/>
          <w:bCs/>
        </w:rPr>
        <w:t xml:space="preserve"> salaš</w:t>
      </w:r>
      <w:r w:rsidR="003411A2">
        <w:rPr>
          <w:b/>
          <w:bCs/>
        </w:rPr>
        <w:t>né</w:t>
      </w:r>
      <w:r w:rsidRPr="002E30A1">
        <w:rPr>
          <w:b/>
          <w:bCs/>
        </w:rPr>
        <w:t xml:space="preserve"> ps</w:t>
      </w:r>
      <w:r w:rsidR="003411A2">
        <w:rPr>
          <w:b/>
          <w:bCs/>
        </w:rPr>
        <w:t>y</w:t>
      </w:r>
      <w:r w:rsidR="003411A2">
        <w:br/>
        <w:t xml:space="preserve">sekcia 2.1. </w:t>
      </w:r>
      <w:r w:rsidRPr="002E30A1">
        <w:t xml:space="preserve">– </w:t>
      </w:r>
      <w:proofErr w:type="gramStart"/>
      <w:r w:rsidRPr="002E30A1">
        <w:t>molos</w:t>
      </w:r>
      <w:r w:rsidR="003411A2">
        <w:t>oidné</w:t>
      </w:r>
      <w:proofErr w:type="gramEnd"/>
      <w:r w:rsidR="003411A2">
        <w:t xml:space="preserve"> psy</w:t>
      </w:r>
      <w:r w:rsidRPr="002E30A1">
        <w:t xml:space="preserve">, </w:t>
      </w:r>
      <w:r>
        <w:t>typu mastiff</w:t>
      </w:r>
      <w:r w:rsidRPr="002E30A1">
        <w:t>, bez skúšky z výkonu</w:t>
      </w:r>
      <w:r w:rsidRPr="00F40161">
        <w:rPr>
          <w:b/>
          <w:bCs/>
        </w:rPr>
        <w:t xml:space="preserve"> </w:t>
      </w:r>
    </w:p>
    <w:p w14:paraId="4BB6F533" w14:textId="53A87815" w:rsidR="00874757" w:rsidRPr="00874757" w:rsidRDefault="00874757" w:rsidP="00B37694">
      <w:pPr>
        <w:jc w:val="both"/>
        <w:rPr>
          <w:bCs/>
        </w:rPr>
      </w:pPr>
      <w:r>
        <w:rPr>
          <w:bCs/>
        </w:rPr>
        <w:t xml:space="preserve">Posledná revízia slovenského prekladu: </w:t>
      </w:r>
      <w:r w:rsidR="00D24F2B">
        <w:rPr>
          <w:bCs/>
        </w:rPr>
        <w:t>Viera Staviarska, 2</w:t>
      </w:r>
      <w:r w:rsidR="00A766B0">
        <w:rPr>
          <w:bCs/>
        </w:rPr>
        <w:t>6.10.</w:t>
      </w:r>
      <w:r>
        <w:rPr>
          <w:bCs/>
        </w:rPr>
        <w:t>2016</w:t>
      </w:r>
    </w:p>
    <w:p w14:paraId="359F4ABD" w14:textId="748A2898" w:rsidR="00F40161" w:rsidRPr="002D10AA" w:rsidRDefault="001450F8" w:rsidP="00B37694">
      <w:pPr>
        <w:jc w:val="both"/>
        <w:rPr>
          <w:b/>
        </w:rPr>
      </w:pPr>
      <w:r w:rsidRPr="00600A08">
        <w:rPr>
          <w:b/>
          <w:bCs/>
          <w:u w:val="single"/>
        </w:rPr>
        <w:t>CELKOVÝ VZHĽAD:</w:t>
      </w:r>
      <w:r w:rsidR="00F40161" w:rsidRPr="00F40161">
        <w:t xml:space="preserve"> </w:t>
      </w:r>
      <w:r w:rsidR="00B6620A">
        <w:t>T</w:t>
      </w:r>
      <w:r w:rsidR="00F40161" w:rsidRPr="00F40161">
        <w:t xml:space="preserve">ypický moloss. </w:t>
      </w:r>
      <w:proofErr w:type="gramStart"/>
      <w:r w:rsidR="00F40161" w:rsidRPr="00F40161">
        <w:t>Silné</w:t>
      </w:r>
      <w:r w:rsidR="00B6620A">
        <w:t xml:space="preserve"> kosti, pravouhlá a kompaktná stavba tela</w:t>
      </w:r>
      <w:r w:rsidR="00F40161" w:rsidRPr="00F40161">
        <w:t xml:space="preserve">, </w:t>
      </w:r>
      <w:r w:rsidR="00B6620A">
        <w:t>avšak harmonická</w:t>
      </w:r>
      <w:r w:rsidR="00F40161" w:rsidRPr="00F40161">
        <w:t xml:space="preserve"> </w:t>
      </w:r>
      <w:r w:rsidR="00B6620A">
        <w:t>so správnymi proporciami</w:t>
      </w:r>
      <w:r w:rsidR="00F40161" w:rsidRPr="00F40161">
        <w:t>.</w:t>
      </w:r>
      <w:proofErr w:type="gramEnd"/>
      <w:r w:rsidR="00F40161" w:rsidRPr="00F40161">
        <w:t xml:space="preserve"> </w:t>
      </w:r>
      <w:proofErr w:type="gramStart"/>
      <w:r w:rsidR="00B37694">
        <w:t>Svojím mohutným telom prejavuje množstvo koncentrovanej obratnosti, ktorá je ľahko pozorovateľná.</w:t>
      </w:r>
      <w:proofErr w:type="gramEnd"/>
      <w:r w:rsidR="00B37694">
        <w:t xml:space="preserve"> </w:t>
      </w:r>
      <w:proofErr w:type="gramStart"/>
      <w:r w:rsidR="002D10AA" w:rsidRPr="002D10AA">
        <w:rPr>
          <w:b/>
        </w:rPr>
        <w:t>Pohlavný dimorfizmus musí byť veľmi dobre vyjadrený</w:t>
      </w:r>
      <w:r w:rsidR="002D10AA">
        <w:t>.</w:t>
      </w:r>
      <w:proofErr w:type="gramEnd"/>
      <w:r w:rsidR="002D10AA">
        <w:t xml:space="preserve"> </w:t>
      </w:r>
      <w:proofErr w:type="gramStart"/>
      <w:r w:rsidR="00F40161" w:rsidRPr="002D10AA">
        <w:rPr>
          <w:b/>
        </w:rPr>
        <w:t xml:space="preserve">Suky </w:t>
      </w:r>
      <w:r w:rsidR="00B37694" w:rsidRPr="002D10AA">
        <w:rPr>
          <w:b/>
        </w:rPr>
        <w:t xml:space="preserve">musia </w:t>
      </w:r>
      <w:r w:rsidR="002D10AA" w:rsidRPr="002D10AA">
        <w:rPr>
          <w:b/>
        </w:rPr>
        <w:t>vyjadrovať</w:t>
      </w:r>
      <w:r w:rsidR="00B37694" w:rsidRPr="002D10AA">
        <w:rPr>
          <w:b/>
        </w:rPr>
        <w:t xml:space="preserve"> evidentne samičí výraz</w:t>
      </w:r>
      <w:r w:rsidR="002D10AA" w:rsidRPr="002D10AA">
        <w:rPr>
          <w:b/>
        </w:rPr>
        <w:t xml:space="preserve"> a samci samčí.</w:t>
      </w:r>
      <w:proofErr w:type="gramEnd"/>
    </w:p>
    <w:p w14:paraId="3B02FB65" w14:textId="3E764415" w:rsidR="00B37694" w:rsidRPr="0093441F" w:rsidRDefault="00B37694" w:rsidP="00B37694">
      <w:pPr>
        <w:jc w:val="both"/>
        <w:rPr>
          <w:b/>
        </w:rPr>
      </w:pPr>
      <w:r w:rsidRPr="00600A08">
        <w:rPr>
          <w:b/>
          <w:u w:val="single"/>
        </w:rPr>
        <w:t xml:space="preserve">DÔLEŽITÉ PROPORCIE: </w:t>
      </w:r>
      <w:r w:rsidR="00600A08">
        <w:t xml:space="preserve">Papuľa je o niečo kratšia ako lebka. Dĺžka trupu meraná </w:t>
      </w:r>
      <w:proofErr w:type="gramStart"/>
      <w:r w:rsidR="00600A08">
        <w:t>od</w:t>
      </w:r>
      <w:proofErr w:type="gramEnd"/>
      <w:r w:rsidR="00600A08">
        <w:t xml:space="preserve"> ramenného kĺbu po zadok dosahuje veľkosť kohútikovej výšky plus 10%.</w:t>
      </w:r>
      <w:r w:rsidR="0093441F">
        <w:t xml:space="preserve"> </w:t>
      </w:r>
      <w:r w:rsidR="0093441F" w:rsidRPr="0093441F">
        <w:rPr>
          <w:b/>
        </w:rPr>
        <w:t xml:space="preserve">Prevýšenie hornej línie v bedrách </w:t>
      </w:r>
      <w:proofErr w:type="gramStart"/>
      <w:r w:rsidR="0093441F" w:rsidRPr="0093441F">
        <w:rPr>
          <w:b/>
        </w:rPr>
        <w:t>od</w:t>
      </w:r>
      <w:proofErr w:type="gramEnd"/>
      <w:r w:rsidR="0093441F" w:rsidRPr="0093441F">
        <w:rPr>
          <w:b/>
        </w:rPr>
        <w:t xml:space="preserve"> kohútikovej výšky je 15%.</w:t>
      </w:r>
    </w:p>
    <w:p w14:paraId="7C731726" w14:textId="5AC9F48C" w:rsidR="00F40161" w:rsidRPr="00574BDA" w:rsidRDefault="00600A08" w:rsidP="00B37694">
      <w:pPr>
        <w:jc w:val="both"/>
        <w:rPr>
          <w:b/>
        </w:rPr>
      </w:pPr>
      <w:r w:rsidRPr="00600A08">
        <w:rPr>
          <w:b/>
          <w:bCs/>
          <w:u w:val="single"/>
        </w:rPr>
        <w:t>POVAHA A TEMPERAMENT:</w:t>
      </w:r>
      <w:r>
        <w:t xml:space="preserve"> Odvaha, rozhodnosť a mimoriadna statočnosť sú </w:t>
      </w:r>
      <w:r w:rsidR="00685511">
        <w:t>typickými znakmi</w:t>
      </w:r>
      <w:r>
        <w:t xml:space="preserve"> </w:t>
      </w:r>
      <w:r w:rsidR="00685511">
        <w:t>jeho povahy</w:t>
      </w:r>
      <w:r w:rsidR="00F40161" w:rsidRPr="00F40161">
        <w:t>.</w:t>
      </w:r>
      <w:r w:rsidR="00685511">
        <w:t xml:space="preserve">  S</w:t>
      </w:r>
      <w:r w:rsidR="00F40161" w:rsidRPr="00F40161">
        <w:t>vojmu majiteľovi a rodine</w:t>
      </w:r>
      <w:r w:rsidR="00685511">
        <w:t xml:space="preserve"> je oddaný, poslušný a v</w:t>
      </w:r>
      <w:r w:rsidR="00F40161" w:rsidRPr="00F40161">
        <w:t>eľmi tolerantný k</w:t>
      </w:r>
      <w:r w:rsidR="00685511">
        <w:t xml:space="preserve"> deťom. </w:t>
      </w:r>
      <w:proofErr w:type="gramStart"/>
      <w:r w:rsidR="00685511">
        <w:t>Jeho vernosť je legendárna,</w:t>
      </w:r>
      <w:r w:rsidR="00F40161" w:rsidRPr="00F40161">
        <w:t xml:space="preserve"> </w:t>
      </w:r>
      <w:r w:rsidR="00685511">
        <w:t>inštinktívne</w:t>
      </w:r>
      <w:r w:rsidR="00F40161" w:rsidRPr="00F40161">
        <w:t xml:space="preserve"> vyhľadáva spoločnosť svojho pána.</w:t>
      </w:r>
      <w:proofErr w:type="gramEnd"/>
      <w:r w:rsidR="00F40161" w:rsidRPr="00F40161">
        <w:t xml:space="preserve"> </w:t>
      </w:r>
      <w:proofErr w:type="gramStart"/>
      <w:r w:rsidR="00F40161" w:rsidRPr="00F40161">
        <w:t>Typická je pre neho nedôvera k cudzím ľuďom.</w:t>
      </w:r>
      <w:proofErr w:type="gramEnd"/>
      <w:r w:rsidR="00F40161" w:rsidRPr="00F40161">
        <w:t xml:space="preserve"> </w:t>
      </w:r>
      <w:proofErr w:type="gramStart"/>
      <w:r w:rsidR="00F40161" w:rsidRPr="00F40161">
        <w:t>Je pokojný</w:t>
      </w:r>
      <w:r w:rsidR="002E15C1">
        <w:t xml:space="preserve">, s výraznou sebaistotou a sebadôverou, ktorú nenarúšajú </w:t>
      </w:r>
      <w:r w:rsidR="00F40161" w:rsidRPr="00F40161">
        <w:t xml:space="preserve">ani neznáme zvuky </w:t>
      </w:r>
      <w:r w:rsidR="002E15C1">
        <w:t>alebo nečakané situácie.</w:t>
      </w:r>
      <w:proofErr w:type="gramEnd"/>
      <w:r w:rsidR="002E15C1">
        <w:t xml:space="preserve"> Neprekonateľný ochranca majetku, </w:t>
      </w:r>
      <w:r w:rsidR="00AB3613">
        <w:t xml:space="preserve">ktorý </w:t>
      </w:r>
      <w:proofErr w:type="gramStart"/>
      <w:r w:rsidR="00AB3613">
        <w:t>sa</w:t>
      </w:r>
      <w:proofErr w:type="gramEnd"/>
      <w:r w:rsidR="00AB3613">
        <w:t xml:space="preserve"> tiež inštinktívne oddáva lovu na vysokú zver či hnaniu dobytka. </w:t>
      </w:r>
      <w:r w:rsidR="0093441F" w:rsidRPr="00574BDA">
        <w:rPr>
          <w:b/>
        </w:rPr>
        <w:t xml:space="preserve">Aj keď jednou z typických vlastností plemena je odmeranosť smerom k neznámym osobám, obzvlášť </w:t>
      </w:r>
      <w:proofErr w:type="gramStart"/>
      <w:r w:rsidR="0093441F" w:rsidRPr="00574BDA">
        <w:rPr>
          <w:b/>
        </w:rPr>
        <w:t>vo</w:t>
      </w:r>
      <w:proofErr w:type="gramEnd"/>
      <w:r w:rsidR="0093441F" w:rsidRPr="00574BDA">
        <w:rPr>
          <w:b/>
        </w:rPr>
        <w:t xml:space="preserve"> vlastnom teritóriu</w:t>
      </w:r>
      <w:r w:rsidR="00574BDA" w:rsidRPr="00574BDA">
        <w:rPr>
          <w:b/>
        </w:rPr>
        <w:t>, musí byť jednoducho ovládateľné a zvládateľné, obzvlášť vo výstavnom kruhu.</w:t>
      </w:r>
    </w:p>
    <w:p w14:paraId="1366C19E" w14:textId="0231A3B6" w:rsidR="00CE6FFA" w:rsidRDefault="00CE6FFA" w:rsidP="00B37694">
      <w:pPr>
        <w:jc w:val="both"/>
      </w:pPr>
      <w:r>
        <w:rPr>
          <w:b/>
          <w:u w:val="single"/>
        </w:rPr>
        <w:t xml:space="preserve">VÝRAZ: </w:t>
      </w:r>
      <w:r>
        <w:t xml:space="preserve">V pokoji je kľudný, vznešený a sebaistý. </w:t>
      </w:r>
      <w:proofErr w:type="gramStart"/>
      <w:r w:rsidRPr="00F40161">
        <w:t>Nikdy nemá unudený alebo neprítomný výraz.</w:t>
      </w:r>
      <w:proofErr w:type="gramEnd"/>
      <w:r w:rsidRPr="00F40161">
        <w:t xml:space="preserve"> </w:t>
      </w:r>
      <w:proofErr w:type="gramStart"/>
      <w:r w:rsidRPr="00F40161">
        <w:t>Keď je vzbudená jeho pozornosť</w:t>
      </w:r>
      <w:r>
        <w:t>,</w:t>
      </w:r>
      <w:r w:rsidRPr="00F40161">
        <w:t xml:space="preserve"> jeho výraz je rozhodný</w:t>
      </w:r>
      <w:r w:rsidR="00752D6A">
        <w:t>,</w:t>
      </w:r>
      <w:r w:rsidR="00A537CF">
        <w:t xml:space="preserve"> sprevádzaný tvrdým a prenikavým</w:t>
      </w:r>
      <w:r w:rsidRPr="00F40161">
        <w:t xml:space="preserve"> pohľadom.</w:t>
      </w:r>
      <w:proofErr w:type="gramEnd"/>
    </w:p>
    <w:p w14:paraId="3E621D74" w14:textId="3F317EF5" w:rsidR="00A537CF" w:rsidRDefault="00A537CF" w:rsidP="00B37694">
      <w:pPr>
        <w:jc w:val="both"/>
      </w:pPr>
      <w:r>
        <w:rPr>
          <w:b/>
          <w:u w:val="single"/>
        </w:rPr>
        <w:t xml:space="preserve">HLAVA: </w:t>
      </w:r>
      <w:r>
        <w:t>Hlava fily je veľká, ťažká a</w:t>
      </w:r>
      <w:r w:rsidRPr="00F40161">
        <w:t xml:space="preserve"> masívna s veľkosťou úmernou k telu. </w:t>
      </w:r>
      <w:proofErr w:type="gramStart"/>
      <w:r w:rsidRPr="00F40161">
        <w:t xml:space="preserve">Pri pohľade zhora pripomína lichobežník, </w:t>
      </w:r>
      <w:r>
        <w:t>do ktorého je zasadený hruškovitý tvar</w:t>
      </w:r>
      <w:r w:rsidRPr="00F40161">
        <w:t>.</w:t>
      </w:r>
      <w:proofErr w:type="gramEnd"/>
    </w:p>
    <w:p w14:paraId="267060EA" w14:textId="581FB09B" w:rsidR="00116840" w:rsidRDefault="00116840" w:rsidP="00B37694">
      <w:pPr>
        <w:jc w:val="both"/>
        <w:rPr>
          <w:u w:val="single"/>
        </w:rPr>
      </w:pPr>
      <w:r>
        <w:rPr>
          <w:u w:val="single"/>
        </w:rPr>
        <w:t xml:space="preserve">MOZGOVÁ ČASŤ: </w:t>
      </w:r>
    </w:p>
    <w:p w14:paraId="7AD8541C" w14:textId="09B54BF6" w:rsidR="00116840" w:rsidRDefault="00116840" w:rsidP="00B37694">
      <w:pPr>
        <w:jc w:val="both"/>
      </w:pPr>
      <w:r>
        <w:rPr>
          <w:u w:val="single"/>
        </w:rPr>
        <w:t xml:space="preserve">Lebka: </w:t>
      </w:r>
      <w:r>
        <w:t>Z</w:t>
      </w:r>
      <w:r w:rsidRPr="00F40161">
        <w:t xml:space="preserve"> profilu s plynulou líniou </w:t>
      </w:r>
      <w:proofErr w:type="gramStart"/>
      <w:r w:rsidRPr="00F40161">
        <w:t>od</w:t>
      </w:r>
      <w:proofErr w:type="gramEnd"/>
      <w:r w:rsidRPr="00F40161">
        <w:t xml:space="preserve"> stopu k tylovému hrboľu, ktorý je výrazný hlavne u šteniat. </w:t>
      </w:r>
      <w:proofErr w:type="gramStart"/>
      <w:r>
        <w:t>Pri pohľade spredu</w:t>
      </w:r>
      <w:r w:rsidRPr="00F40161">
        <w:t xml:space="preserve"> je lebka veľká, široká s mierne klenutou hornou líniou.</w:t>
      </w:r>
      <w:proofErr w:type="gramEnd"/>
      <w:r w:rsidRPr="00F40161">
        <w:t xml:space="preserve"> Bočná línia je mierne oblukovitá, smerom k papuli </w:t>
      </w:r>
      <w:proofErr w:type="gramStart"/>
      <w:r w:rsidRPr="00F40161">
        <w:t>sa</w:t>
      </w:r>
      <w:proofErr w:type="gramEnd"/>
      <w:r w:rsidRPr="00F40161">
        <w:t xml:space="preserve"> mierne zužuje a klesá takmer v kolmej línii. </w:t>
      </w:r>
    </w:p>
    <w:p w14:paraId="0B2FDADD" w14:textId="4F542024" w:rsidR="009F0208" w:rsidRDefault="009F0208" w:rsidP="00B37694">
      <w:pPr>
        <w:jc w:val="both"/>
      </w:pPr>
      <w:r>
        <w:rPr>
          <w:u w:val="single"/>
        </w:rPr>
        <w:t>Stop:</w:t>
      </w:r>
      <w:r>
        <w:t xml:space="preserve"> Spredu je prakticky neviditeľný. </w:t>
      </w:r>
      <w:proofErr w:type="gramStart"/>
      <w:r>
        <w:t>Stredová ryha je mierna a plynulo prechádza stredom lebky.</w:t>
      </w:r>
      <w:proofErr w:type="gramEnd"/>
      <w:r>
        <w:t xml:space="preserve"> Pri poľade z boku je stop len ľahko vyznačený, prakticky ho tvorí len výrazné obočie. </w:t>
      </w:r>
    </w:p>
    <w:p w14:paraId="5E7F28FB" w14:textId="4EBA67E2" w:rsidR="009F0208" w:rsidRDefault="00C214F6" w:rsidP="00B37694">
      <w:pPr>
        <w:jc w:val="both"/>
        <w:rPr>
          <w:u w:val="single"/>
        </w:rPr>
      </w:pPr>
      <w:r>
        <w:rPr>
          <w:u w:val="single"/>
        </w:rPr>
        <w:lastRenderedPageBreak/>
        <w:t xml:space="preserve">TVÁROVÁ ČASŤ: </w:t>
      </w:r>
    </w:p>
    <w:p w14:paraId="24505D33" w14:textId="5ED14F7D" w:rsidR="000C2DD6" w:rsidRDefault="000C2DD6" w:rsidP="000C2DD6">
      <w:pPr>
        <w:jc w:val="both"/>
      </w:pPr>
      <w:r>
        <w:rPr>
          <w:u w:val="single"/>
        </w:rPr>
        <w:t xml:space="preserve">Nos: </w:t>
      </w:r>
      <w:r>
        <w:t>D</w:t>
      </w:r>
      <w:r w:rsidRPr="00F40161">
        <w:t>obre vyvinutý s</w:t>
      </w:r>
      <w:r w:rsidR="00752D6A">
        <w:t>o</w:t>
      </w:r>
      <w:r w:rsidRPr="00F40161">
        <w:t xml:space="preserve"> širokými nosnými otvormi, ktoré </w:t>
      </w:r>
      <w:r>
        <w:t>ale nepokrývajú celú šírku hornej čeľuste</w:t>
      </w:r>
      <w:r w:rsidRPr="00F40161">
        <w:t>. Čiern</w:t>
      </w:r>
      <w:r w:rsidR="00752D6A">
        <w:t>ej farby</w:t>
      </w:r>
      <w:r w:rsidRPr="00F40161">
        <w:t>.</w:t>
      </w:r>
    </w:p>
    <w:p w14:paraId="4C2A879A" w14:textId="21F61E8C" w:rsidR="000C2DD6" w:rsidRDefault="000C2DD6" w:rsidP="000C2DD6">
      <w:pPr>
        <w:jc w:val="both"/>
      </w:pPr>
      <w:r>
        <w:rPr>
          <w:u w:val="single"/>
        </w:rPr>
        <w:t xml:space="preserve">Papuľa: </w:t>
      </w:r>
      <w:r>
        <w:t>S</w:t>
      </w:r>
      <w:r w:rsidRPr="00F40161">
        <w:t xml:space="preserve">ilná, široká </w:t>
      </w:r>
      <w:proofErr w:type="gramStart"/>
      <w:r>
        <w:t>a</w:t>
      </w:r>
      <w:proofErr w:type="gramEnd"/>
      <w:r>
        <w:t xml:space="preserve"> hlboká, v</w:t>
      </w:r>
      <w:r w:rsidRPr="00F40161">
        <w:t>ždy úmerná veľkosti lebky</w:t>
      </w:r>
      <w:r>
        <w:t>.</w:t>
      </w:r>
      <w:r w:rsidR="0008307B">
        <w:t xml:space="preserve"> </w:t>
      </w:r>
      <w:proofErr w:type="gramStart"/>
      <w:r w:rsidR="0008307B">
        <w:t>P</w:t>
      </w:r>
      <w:r w:rsidRPr="00F40161">
        <w:t xml:space="preserve">ri nasadení </w:t>
      </w:r>
      <w:r w:rsidR="0008307B">
        <w:t>je veľmi hlboká, avšak j</w:t>
      </w:r>
      <w:r w:rsidRPr="00F40161">
        <w:t>ej hĺbka nie je väčšia</w:t>
      </w:r>
      <w:r w:rsidR="0008307B">
        <w:t xml:space="preserve"> ako dĺžka.</w:t>
      </w:r>
      <w:proofErr w:type="gramEnd"/>
      <w:r w:rsidR="0008307B">
        <w:t xml:space="preserve"> Pri pohľade zhora je pod očami dobre vyplnená, smerom k</w:t>
      </w:r>
      <w:r w:rsidRPr="00F40161">
        <w:t xml:space="preserve"> strednej časti </w:t>
      </w:r>
      <w:proofErr w:type="gramStart"/>
      <w:r w:rsidRPr="00F40161">
        <w:t>sa</w:t>
      </w:r>
      <w:proofErr w:type="gramEnd"/>
      <w:r w:rsidRPr="00F40161">
        <w:t xml:space="preserve"> len ľahko zužuje a k prednej línii potom znova rozširuje. Z bočného pohľadu je horná línia rovná aleb</w:t>
      </w:r>
      <w:r w:rsidR="003F133A">
        <w:t>o mierne konvexná (rímsky nos), n</w:t>
      </w:r>
      <w:r w:rsidRPr="00F40161">
        <w:t xml:space="preserve">ikdy nie je zdvíhajúca </w:t>
      </w:r>
      <w:proofErr w:type="gramStart"/>
      <w:r w:rsidRPr="00F40161">
        <w:t>sa</w:t>
      </w:r>
      <w:proofErr w:type="gramEnd"/>
      <w:r w:rsidR="0008307B">
        <w:t>,</w:t>
      </w:r>
      <w:r w:rsidRPr="00F40161">
        <w:t xml:space="preserve"> konkávna. Predná časť papule je </w:t>
      </w:r>
      <w:r w:rsidR="0008307B">
        <w:t xml:space="preserve">takmer </w:t>
      </w:r>
      <w:r w:rsidR="003F133A">
        <w:t xml:space="preserve">kolmá </w:t>
      </w:r>
      <w:proofErr w:type="gramStart"/>
      <w:r w:rsidR="00E849B6">
        <w:t>na</w:t>
      </w:r>
      <w:proofErr w:type="gramEnd"/>
      <w:r w:rsidR="00E849B6">
        <w:t xml:space="preserve"> most nosa s miernou</w:t>
      </w:r>
      <w:r w:rsidRPr="00F40161">
        <w:t xml:space="preserve"> pr</w:t>
      </w:r>
      <w:r w:rsidR="00E849B6">
        <w:t>iehlbinou</w:t>
      </w:r>
      <w:r w:rsidRPr="00F40161">
        <w:t xml:space="preserve"> pod nosovňou.</w:t>
      </w:r>
    </w:p>
    <w:p w14:paraId="26636969" w14:textId="728A9D00" w:rsidR="00E849B6" w:rsidRDefault="00E849B6" w:rsidP="00E849B6">
      <w:pPr>
        <w:jc w:val="both"/>
      </w:pPr>
      <w:r w:rsidRPr="00E849B6">
        <w:rPr>
          <w:u w:val="single"/>
        </w:rPr>
        <w:t xml:space="preserve">Pysky: </w:t>
      </w:r>
      <w:r>
        <w:t>Horný pysk je silný, previsnutý a padá cez dolný pysk v dokonalej krivke, pričom</w:t>
      </w:r>
      <w:r w:rsidRPr="00F40161">
        <w:t xml:space="preserve"> formuje dolnú líniu papule, ktorá je </w:t>
      </w:r>
      <w:r>
        <w:t>s</w:t>
      </w:r>
      <w:r w:rsidRPr="00F40161">
        <w:t xml:space="preserve"> hornou líniou takmer rovnobežná. </w:t>
      </w:r>
      <w:proofErr w:type="gramStart"/>
      <w:r w:rsidRPr="00F40161">
        <w:t>Dolný pysk je priliehajúci k špičiakom dolnej čeľuste.</w:t>
      </w:r>
      <w:proofErr w:type="gramEnd"/>
      <w:r w:rsidRPr="00F40161">
        <w:t xml:space="preserve"> Od nich je potom voľný so zúbkovaným okrajom. </w:t>
      </w:r>
      <w:proofErr w:type="gramStart"/>
      <w:r w:rsidR="00C72D56" w:rsidRPr="00F40161">
        <w:t>Okraje pyskov sú vždy viditeľné.</w:t>
      </w:r>
      <w:proofErr w:type="gramEnd"/>
      <w:r w:rsidR="00C72D56" w:rsidRPr="00F40161">
        <w:t xml:space="preserve"> </w:t>
      </w:r>
      <w:proofErr w:type="gramStart"/>
      <w:r w:rsidRPr="00F40161">
        <w:t>Okraje pysk</w:t>
      </w:r>
      <w:r w:rsidR="00C72D56">
        <w:t>ov</w:t>
      </w:r>
      <w:r w:rsidRPr="00F40161">
        <w:t xml:space="preserve"> majú tvar obráteného písmena U.</w:t>
      </w:r>
      <w:proofErr w:type="gramEnd"/>
    </w:p>
    <w:p w14:paraId="5CC6B9F6" w14:textId="3DFFF031" w:rsidR="006205C1" w:rsidRDefault="00C72D56" w:rsidP="006205C1">
      <w:pPr>
        <w:jc w:val="both"/>
      </w:pPr>
      <w:r>
        <w:rPr>
          <w:u w:val="single"/>
        </w:rPr>
        <w:t xml:space="preserve">Čeľuste/zuby: </w:t>
      </w:r>
      <w:r w:rsidR="006205C1">
        <w:t>Z</w:t>
      </w:r>
      <w:r w:rsidR="006205C1" w:rsidRPr="00F40161">
        <w:t xml:space="preserve">uby sú </w:t>
      </w:r>
      <w:r w:rsidR="006205C1">
        <w:t xml:space="preserve">výrazne </w:t>
      </w:r>
      <w:r w:rsidR="006205C1" w:rsidRPr="00F40161">
        <w:t xml:space="preserve">širšie ako dlhšie, silné a biele. Horné rezáky sú pri koreni širšie a </w:t>
      </w:r>
      <w:proofErr w:type="gramStart"/>
      <w:r w:rsidR="006205C1" w:rsidRPr="00F40161">
        <w:t>na</w:t>
      </w:r>
      <w:proofErr w:type="gramEnd"/>
      <w:r w:rsidR="006205C1" w:rsidRPr="00F40161">
        <w:t xml:space="preserve"> špičkách ostré. </w:t>
      </w:r>
      <w:proofErr w:type="gramStart"/>
      <w:r w:rsidR="006205C1" w:rsidRPr="00F40161">
        <w:t>Špičiaky sú silné, dobre a široko vsadené v čeľusti.</w:t>
      </w:r>
      <w:proofErr w:type="gramEnd"/>
      <w:r w:rsidR="006205C1" w:rsidRPr="00F40161">
        <w:t xml:space="preserve"> </w:t>
      </w:r>
      <w:proofErr w:type="gramStart"/>
      <w:r w:rsidR="006205C1" w:rsidRPr="00F40161">
        <w:t>Ideálny záhryz je nožnicový, prípustný je kliešťový záhryz.</w:t>
      </w:r>
      <w:proofErr w:type="gramEnd"/>
    </w:p>
    <w:p w14:paraId="79DBB6C9" w14:textId="13EF678A" w:rsidR="006205C1" w:rsidRDefault="006205C1" w:rsidP="006205C1">
      <w:pPr>
        <w:jc w:val="both"/>
      </w:pPr>
      <w:r>
        <w:rPr>
          <w:u w:val="single"/>
        </w:rPr>
        <w:t xml:space="preserve">Oči: </w:t>
      </w:r>
      <w:r>
        <w:t>Strednej veľkosti</w:t>
      </w:r>
      <w:r w:rsidRPr="00F40161">
        <w:t xml:space="preserve"> až veľké, mandľov</w:t>
      </w:r>
      <w:r>
        <w:t>ého</w:t>
      </w:r>
      <w:r w:rsidRPr="00F40161">
        <w:t xml:space="preserve"> tvar</w:t>
      </w:r>
      <w:r>
        <w:t>u</w:t>
      </w:r>
      <w:r w:rsidRPr="00F40161">
        <w:t xml:space="preserve">, nasadené </w:t>
      </w:r>
      <w:r>
        <w:t>dostatočne</w:t>
      </w:r>
      <w:r w:rsidRPr="00F40161">
        <w:t xml:space="preserve"> široko </w:t>
      </w:r>
      <w:proofErr w:type="gramStart"/>
      <w:r w:rsidRPr="00F40161">
        <w:t>od</w:t>
      </w:r>
      <w:proofErr w:type="gramEnd"/>
      <w:r w:rsidRPr="00F40161">
        <w:t xml:space="preserve"> seba, uložené stredne </w:t>
      </w:r>
      <w:r>
        <w:t>hlboko až hlboko</w:t>
      </w:r>
      <w:r w:rsidRPr="00F40161">
        <w:t xml:space="preserve">. Povolené farby sú </w:t>
      </w:r>
      <w:proofErr w:type="gramStart"/>
      <w:r w:rsidRPr="00F40161">
        <w:t>od</w:t>
      </w:r>
      <w:proofErr w:type="gramEnd"/>
      <w:r w:rsidRPr="00F40161">
        <w:t xml:space="preserve"> tmavo hnedej až po žltú</w:t>
      </w:r>
      <w:r>
        <w:t>,</w:t>
      </w:r>
      <w:r w:rsidRPr="006205C1">
        <w:t xml:space="preserve"> </w:t>
      </w:r>
      <w:r w:rsidRPr="00F40161">
        <w:t xml:space="preserve">vždy v súlade so sfarbením jedinca. </w:t>
      </w:r>
      <w:proofErr w:type="gramStart"/>
      <w:r w:rsidRPr="00F40161">
        <w:t>V</w:t>
      </w:r>
      <w:r w:rsidR="00752D6A">
        <w:t>oľ</w:t>
      </w:r>
      <w:r>
        <w:t>nejšia koža môže spôsobiť zvesené spodné viečka</w:t>
      </w:r>
      <w:r w:rsidRPr="00F40161">
        <w:t>.</w:t>
      </w:r>
      <w:proofErr w:type="gramEnd"/>
      <w:r w:rsidRPr="00F40161">
        <w:t xml:space="preserve"> </w:t>
      </w:r>
      <w:proofErr w:type="gramStart"/>
      <w:r w:rsidRPr="00F40161">
        <w:t>To nie je považované za chybu, lebo to zvýrazňuje melancholický výraz, typický pre plemeno.</w:t>
      </w:r>
      <w:proofErr w:type="gramEnd"/>
    </w:p>
    <w:p w14:paraId="62AB3526" w14:textId="3CC10F3E" w:rsidR="006205C1" w:rsidRDefault="006205C1" w:rsidP="006205C1">
      <w:pPr>
        <w:jc w:val="both"/>
      </w:pPr>
      <w:r w:rsidRPr="006205C1">
        <w:rPr>
          <w:u w:val="single"/>
        </w:rPr>
        <w:t xml:space="preserve">Uši: </w:t>
      </w:r>
      <w:r>
        <w:t>V</w:t>
      </w:r>
      <w:r w:rsidRPr="00F40161">
        <w:t xml:space="preserve">isiace, veľké, </w:t>
      </w:r>
      <w:r>
        <w:t xml:space="preserve">hrubé v </w:t>
      </w:r>
      <w:r w:rsidRPr="00F40161">
        <w:t>tvar</w:t>
      </w:r>
      <w:r>
        <w:t>e</w:t>
      </w:r>
      <w:r w:rsidRPr="00F40161">
        <w:t xml:space="preserve"> písmena V. </w:t>
      </w:r>
      <w:r w:rsidR="005C37DB">
        <w:t>V mieste nasadenia</w:t>
      </w:r>
      <w:r w:rsidRPr="00F40161">
        <w:t xml:space="preserve"> široké</w:t>
      </w:r>
      <w:r w:rsidR="005C37DB">
        <w:t>,</w:t>
      </w:r>
      <w:r w:rsidRPr="00F40161">
        <w:t xml:space="preserve"> ku špičke </w:t>
      </w:r>
      <w:proofErr w:type="gramStart"/>
      <w:r w:rsidRPr="00F40161">
        <w:t>sa</w:t>
      </w:r>
      <w:proofErr w:type="gramEnd"/>
      <w:r w:rsidRPr="00F40161">
        <w:t xml:space="preserve"> zužujú. </w:t>
      </w:r>
      <w:proofErr w:type="gramStart"/>
      <w:r w:rsidR="005C37DB">
        <w:t>Špičky sú</w:t>
      </w:r>
      <w:r w:rsidR="005C37DB" w:rsidRPr="00F40161">
        <w:t xml:space="preserve"> zaoblené.</w:t>
      </w:r>
      <w:proofErr w:type="gramEnd"/>
      <w:r w:rsidR="005C37DB" w:rsidRPr="00F40161">
        <w:t xml:space="preserve"> </w:t>
      </w:r>
      <w:r w:rsidRPr="00F40161">
        <w:t>Nasadené v zadnej časti lebky</w:t>
      </w:r>
      <w:r w:rsidR="005C37DB">
        <w:t>,</w:t>
      </w:r>
      <w:r w:rsidRPr="00F40161">
        <w:t xml:space="preserve"> v pokoji </w:t>
      </w:r>
      <w:proofErr w:type="gramStart"/>
      <w:r w:rsidRPr="00F40161">
        <w:t>na</w:t>
      </w:r>
      <w:proofErr w:type="gramEnd"/>
      <w:r w:rsidRPr="00F40161">
        <w:t xml:space="preserve"> úrovní očí. V afekte </w:t>
      </w:r>
      <w:proofErr w:type="gramStart"/>
      <w:r w:rsidRPr="00F40161">
        <w:t>sa</w:t>
      </w:r>
      <w:proofErr w:type="gramEnd"/>
      <w:r w:rsidRPr="00F40161">
        <w:t xml:space="preserve"> nachádzajú nad touto pozíciou. </w:t>
      </w:r>
      <w:proofErr w:type="gramStart"/>
      <w:r w:rsidRPr="00F40161">
        <w:t>Nasadenie ucha je v prednej časti vyššie ako v zadnej.</w:t>
      </w:r>
      <w:proofErr w:type="gramEnd"/>
      <w:r w:rsidRPr="00F40161">
        <w:t xml:space="preserve"> Uši sú visiace a priliehajúce k tvári, alebo sú zložené dozadu</w:t>
      </w:r>
      <w:r w:rsidR="005C37DB">
        <w:t>, pričom je</w:t>
      </w:r>
      <w:r w:rsidRPr="00F40161">
        <w:t xml:space="preserve"> vidieť ich vnútornú časť</w:t>
      </w:r>
      <w:r w:rsidR="005C37DB">
        <w:t xml:space="preserve"> (ucho v tvare ruže)</w:t>
      </w:r>
      <w:r w:rsidRPr="00F40161">
        <w:t>.</w:t>
      </w:r>
    </w:p>
    <w:p w14:paraId="0CB02ECA" w14:textId="2D33E5BD" w:rsidR="002863FB" w:rsidRDefault="002863FB" w:rsidP="002863FB">
      <w:pPr>
        <w:jc w:val="both"/>
      </w:pPr>
      <w:r>
        <w:rPr>
          <w:b/>
          <w:u w:val="single"/>
        </w:rPr>
        <w:t xml:space="preserve">KRK: </w:t>
      </w:r>
      <w:r>
        <w:t>Mimoriadne silný a dobre osvalený, pôsobí</w:t>
      </w:r>
      <w:r w:rsidRPr="00F40161">
        <w:t xml:space="preserve"> krátkym dojmom. V hornej časti je mierne klenutý s viditeľným prechodom – odsadením </w:t>
      </w:r>
      <w:proofErr w:type="gramStart"/>
      <w:r w:rsidRPr="00F40161">
        <w:t>od</w:t>
      </w:r>
      <w:proofErr w:type="gramEnd"/>
      <w:r w:rsidRPr="00F40161">
        <w:t xml:space="preserve"> hlavy.</w:t>
      </w:r>
      <w:r>
        <w:t xml:space="preserve"> Na hrdle </w:t>
      </w:r>
      <w:proofErr w:type="gramStart"/>
      <w:r w:rsidR="00C067E4">
        <w:t>sa</w:t>
      </w:r>
      <w:proofErr w:type="gramEnd"/>
      <w:r w:rsidR="00C067E4">
        <w:t xml:space="preserve"> tvoria </w:t>
      </w:r>
      <w:r w:rsidR="00752D6A">
        <w:t>laloky</w:t>
      </w:r>
      <w:r w:rsidR="00C067E4">
        <w:t xml:space="preserve">. </w:t>
      </w:r>
    </w:p>
    <w:p w14:paraId="572EF064" w14:textId="64DD40F6" w:rsidR="00C067E4" w:rsidRDefault="00C067E4" w:rsidP="002863FB">
      <w:pPr>
        <w:jc w:val="both"/>
      </w:pPr>
      <w:r>
        <w:rPr>
          <w:b/>
          <w:u w:val="single"/>
        </w:rPr>
        <w:t xml:space="preserve">TRUP: </w:t>
      </w:r>
      <w:r>
        <w:t>S</w:t>
      </w:r>
      <w:r w:rsidRPr="00F40161">
        <w:t xml:space="preserve">ilný, široký </w:t>
      </w:r>
      <w:proofErr w:type="gramStart"/>
      <w:r w:rsidRPr="00F40161">
        <w:t>a</w:t>
      </w:r>
      <w:proofErr w:type="gramEnd"/>
      <w:r w:rsidRPr="00F40161">
        <w:t xml:space="preserve"> hlboký, pokrytý silnou voľnou kožou. Hrudný kôš je dlhší ako brušná časť.</w:t>
      </w:r>
    </w:p>
    <w:p w14:paraId="470A6C3C" w14:textId="4274FCDE" w:rsidR="00C067E4" w:rsidRDefault="00C067E4" w:rsidP="00C067E4">
      <w:pPr>
        <w:jc w:val="both"/>
      </w:pPr>
      <w:r>
        <w:rPr>
          <w:u w:val="single"/>
        </w:rPr>
        <w:t xml:space="preserve">Vrchná línia: </w:t>
      </w:r>
      <w:r>
        <w:t>K</w:t>
      </w:r>
      <w:r w:rsidRPr="00F40161">
        <w:t>o</w:t>
      </w:r>
      <w:r>
        <w:t xml:space="preserve">hútik je v zvažujúcej </w:t>
      </w:r>
      <w:proofErr w:type="gramStart"/>
      <w:r>
        <w:t>sa</w:t>
      </w:r>
      <w:proofErr w:type="gramEnd"/>
      <w:r>
        <w:t xml:space="preserve"> línii kvôli </w:t>
      </w:r>
      <w:r w:rsidRPr="00F40161">
        <w:t>väčš</w:t>
      </w:r>
      <w:r>
        <w:t>ej</w:t>
      </w:r>
      <w:r w:rsidRPr="00F40161">
        <w:t xml:space="preserve"> vzdialenos</w:t>
      </w:r>
      <w:r>
        <w:t>ti</w:t>
      </w:r>
      <w:r w:rsidRPr="00F40161">
        <w:t xml:space="preserve"> lopatkových vrcholov. </w:t>
      </w:r>
      <w:proofErr w:type="gramStart"/>
      <w:r w:rsidRPr="00F40161">
        <w:t>Kohútik je uložený nižšie ako bedrový hrboľ.</w:t>
      </w:r>
      <w:proofErr w:type="gramEnd"/>
      <w:r w:rsidRPr="00F40161">
        <w:t xml:space="preserve"> Za kohútikom horná l</w:t>
      </w:r>
      <w:r>
        <w:t xml:space="preserve">ínia mení smer a plynulo </w:t>
      </w:r>
      <w:proofErr w:type="gramStart"/>
      <w:r>
        <w:t>sa</w:t>
      </w:r>
      <w:proofErr w:type="gramEnd"/>
      <w:r>
        <w:t xml:space="preserve"> zdví</w:t>
      </w:r>
      <w:r w:rsidRPr="00F40161">
        <w:t>ha smerom k bedrám, bez náznaku kaprieho alebo sedlovitého chrbta.</w:t>
      </w:r>
    </w:p>
    <w:p w14:paraId="1D159D74" w14:textId="70B7EE10" w:rsidR="00C067E4" w:rsidRDefault="00C067E4" w:rsidP="00C067E4">
      <w:pPr>
        <w:jc w:val="both"/>
      </w:pPr>
      <w:r>
        <w:rPr>
          <w:u w:val="single"/>
        </w:rPr>
        <w:t>Bedrá a slabiny:</w:t>
      </w:r>
      <w:r w:rsidRPr="001C77F2">
        <w:t xml:space="preserve"> </w:t>
      </w:r>
      <w:r w:rsidR="001C77F2" w:rsidRPr="001C77F2">
        <w:t xml:space="preserve"> Bedrá sú k</w:t>
      </w:r>
      <w:r w:rsidR="001C77F2" w:rsidRPr="00F40161">
        <w:t xml:space="preserve">ratšie a nie tak hlboké ako hrudný kôš. Bedrá a hrudník sú </w:t>
      </w:r>
      <w:proofErr w:type="gramStart"/>
      <w:r w:rsidR="001C77F2" w:rsidRPr="00F40161">
        <w:t>od</w:t>
      </w:r>
      <w:proofErr w:type="gramEnd"/>
      <w:r w:rsidR="001C77F2" w:rsidRPr="00F40161">
        <w:t xml:space="preserve"> seba viditeľne oddelené. </w:t>
      </w:r>
      <w:proofErr w:type="gramStart"/>
      <w:r w:rsidR="001C77F2" w:rsidRPr="00F40161">
        <w:t>Suky majú lepšie vyvinuté slabiny</w:t>
      </w:r>
      <w:r w:rsidR="001C77F2">
        <w:t xml:space="preserve"> v spodnej časti</w:t>
      </w:r>
      <w:r w:rsidR="001C77F2" w:rsidRPr="00F40161">
        <w:t>.</w:t>
      </w:r>
      <w:proofErr w:type="gramEnd"/>
      <w:r w:rsidR="001C77F2" w:rsidRPr="00F40161">
        <w:t xml:space="preserve"> </w:t>
      </w:r>
      <w:proofErr w:type="gramStart"/>
      <w:r w:rsidR="001C77F2" w:rsidRPr="00F40161">
        <w:t xml:space="preserve">Pri pohľade zhora sú bedrá užšie </w:t>
      </w:r>
      <w:r w:rsidR="007C019D">
        <w:t>ako hrudník a kríže, nemali by však vytvárať pás.</w:t>
      </w:r>
      <w:proofErr w:type="gramEnd"/>
      <w:r w:rsidR="007C019D">
        <w:t xml:space="preserve"> </w:t>
      </w:r>
    </w:p>
    <w:p w14:paraId="1C5D4E90" w14:textId="6B9FEF33" w:rsidR="006D62FD" w:rsidRDefault="006D62FD" w:rsidP="006D62FD">
      <w:pPr>
        <w:jc w:val="both"/>
      </w:pPr>
      <w:r>
        <w:rPr>
          <w:u w:val="single"/>
        </w:rPr>
        <w:t>Kríže:</w:t>
      </w:r>
      <w:r w:rsidRPr="006D62FD">
        <w:t xml:space="preserve"> Široké, </w:t>
      </w:r>
      <w:r w:rsidR="00752D6A">
        <w:t>dlhé, klesajúce pod uhlom</w:t>
      </w:r>
      <w:r>
        <w:t xml:space="preserve"> </w:t>
      </w:r>
      <w:r w:rsidRPr="00F40161">
        <w:t xml:space="preserve">30 stupňov </w:t>
      </w:r>
      <w:r>
        <w:t xml:space="preserve">k vodorovnej línii, končiace plynulou krivkou. </w:t>
      </w:r>
      <w:r w:rsidRPr="00F40161">
        <w:t xml:space="preserve"> </w:t>
      </w:r>
      <w:proofErr w:type="gramStart"/>
      <w:r>
        <w:t>Nasadené o</w:t>
      </w:r>
      <w:r w:rsidRPr="00F40161">
        <w:t xml:space="preserve"> niečo vyš</w:t>
      </w:r>
      <w:r>
        <w:t>šie ako kohútik.</w:t>
      </w:r>
      <w:proofErr w:type="gramEnd"/>
      <w:r>
        <w:t xml:space="preserve"> </w:t>
      </w:r>
      <w:proofErr w:type="gramStart"/>
      <w:r>
        <w:t>Pri pohľade zo</w:t>
      </w:r>
      <w:r w:rsidRPr="00F40161">
        <w:t xml:space="preserve">zadu </w:t>
      </w:r>
      <w:r>
        <w:t>sú kríže dostatočne široké, rovnako ako hrudník.</w:t>
      </w:r>
      <w:proofErr w:type="gramEnd"/>
      <w:r>
        <w:t xml:space="preserve"> </w:t>
      </w:r>
      <w:proofErr w:type="gramStart"/>
      <w:r w:rsidRPr="00F40161">
        <w:t xml:space="preserve">U súk je prípustná o niečo </w:t>
      </w:r>
      <w:r w:rsidR="00654243">
        <w:t>väčšia šírka</w:t>
      </w:r>
      <w:r w:rsidR="004F137E">
        <w:t xml:space="preserve"> krížov</w:t>
      </w:r>
      <w:r w:rsidRPr="00F40161">
        <w:t>.</w:t>
      </w:r>
      <w:proofErr w:type="gramEnd"/>
    </w:p>
    <w:p w14:paraId="41D14728" w14:textId="7954472D" w:rsidR="00654243" w:rsidRDefault="00654243" w:rsidP="006D62FD">
      <w:pPr>
        <w:jc w:val="both"/>
      </w:pPr>
      <w:r>
        <w:rPr>
          <w:u w:val="single"/>
        </w:rPr>
        <w:lastRenderedPageBreak/>
        <w:t>Hrudník:</w:t>
      </w:r>
      <w:r>
        <w:t xml:space="preserve"> Rebrá sú</w:t>
      </w:r>
      <w:r w:rsidRPr="00F40161">
        <w:t xml:space="preserve"> dobre klenuté ale ich oblúk nesmie ovplyvniť polohu lopatiek. </w:t>
      </w:r>
      <w:r>
        <w:t>Hrudník je h</w:t>
      </w:r>
      <w:r w:rsidRPr="00F40161">
        <w:t>lboký a priestranný</w:t>
      </w:r>
      <w:r>
        <w:t xml:space="preserve">, siahajúci </w:t>
      </w:r>
      <w:proofErr w:type="gramStart"/>
      <w:r>
        <w:t>na</w:t>
      </w:r>
      <w:proofErr w:type="gramEnd"/>
      <w:r>
        <w:t xml:space="preserve"> úroveň laktí</w:t>
      </w:r>
      <w:r w:rsidRPr="00F40161">
        <w:t xml:space="preserve">. </w:t>
      </w:r>
      <w:proofErr w:type="gramStart"/>
      <w:r w:rsidRPr="00F40161">
        <w:t>Hrudná kosť je veľmi výrazná.</w:t>
      </w:r>
      <w:proofErr w:type="gramEnd"/>
    </w:p>
    <w:p w14:paraId="2D7E14C1" w14:textId="62C2C550" w:rsidR="00654243" w:rsidRDefault="00654243" w:rsidP="00654243">
      <w:pPr>
        <w:jc w:val="both"/>
      </w:pPr>
      <w:r w:rsidRPr="00654243">
        <w:rPr>
          <w:u w:val="single"/>
        </w:rPr>
        <w:t xml:space="preserve">Spodná línia: </w:t>
      </w:r>
      <w:r>
        <w:t>H</w:t>
      </w:r>
      <w:r w:rsidRPr="00F40161">
        <w:t>rudník je dlhý a rovnobežný so zemou. Línia brucha smerom do zadu mierne stúpa, ale brucho nemá byť vtiahnuté ako u vipeta.</w:t>
      </w:r>
    </w:p>
    <w:p w14:paraId="5922B9AD" w14:textId="44D70E88" w:rsidR="00654243" w:rsidRDefault="00654243" w:rsidP="00654243">
      <w:pPr>
        <w:jc w:val="both"/>
      </w:pPr>
      <w:r>
        <w:rPr>
          <w:b/>
          <w:u w:val="single"/>
        </w:rPr>
        <w:t>CHVOST:</w:t>
      </w:r>
      <w:r w:rsidRPr="00654243">
        <w:t xml:space="preserve"> </w:t>
      </w:r>
      <w:r>
        <w:t>P</w:t>
      </w:r>
      <w:r w:rsidRPr="00F40161">
        <w:t xml:space="preserve">ri koreni veľmi široký, stredne vysoko nasadený, </w:t>
      </w:r>
      <w:r w:rsidR="00FB4BF6">
        <w:t>smerom k pätám</w:t>
      </w:r>
      <w:r w:rsidRPr="00F40161">
        <w:t xml:space="preserve"> </w:t>
      </w:r>
      <w:proofErr w:type="gramStart"/>
      <w:r w:rsidRPr="00F40161">
        <w:t>sa</w:t>
      </w:r>
      <w:proofErr w:type="gramEnd"/>
      <w:r w:rsidRPr="00F40161">
        <w:t xml:space="preserve"> </w:t>
      </w:r>
      <w:r w:rsidR="00FB4BF6">
        <w:t xml:space="preserve">náhle zužuje. </w:t>
      </w:r>
      <w:proofErr w:type="gramStart"/>
      <w:r w:rsidR="00FB4BF6">
        <w:t>V akcii je chvost vysoko zdvihnutý, nesený</w:t>
      </w:r>
      <w:r w:rsidRPr="00F40161">
        <w:t xml:space="preserve"> </w:t>
      </w:r>
      <w:r w:rsidR="00FB4BF6">
        <w:t>v oblúku, ktorý je pri konci výraznejší.</w:t>
      </w:r>
      <w:proofErr w:type="gramEnd"/>
      <w:r w:rsidR="00FB4BF6">
        <w:t xml:space="preserve"> Chvost by nemal byť nesený stočený </w:t>
      </w:r>
      <w:proofErr w:type="gramStart"/>
      <w:r w:rsidR="00FB4BF6">
        <w:t>nad</w:t>
      </w:r>
      <w:proofErr w:type="gramEnd"/>
      <w:r w:rsidR="00FB4BF6">
        <w:t xml:space="preserve"> chrbtom alebo sa ho dotýkať. </w:t>
      </w:r>
    </w:p>
    <w:p w14:paraId="3C28C6B2" w14:textId="67B95D36" w:rsidR="00701769" w:rsidRDefault="00701769" w:rsidP="00654243">
      <w:pPr>
        <w:jc w:val="both"/>
        <w:rPr>
          <w:b/>
          <w:u w:val="single"/>
        </w:rPr>
      </w:pPr>
      <w:r>
        <w:rPr>
          <w:b/>
          <w:u w:val="single"/>
        </w:rPr>
        <w:t xml:space="preserve">KONČATINY: </w:t>
      </w:r>
    </w:p>
    <w:p w14:paraId="035B7C3A" w14:textId="40028F01" w:rsidR="00701769" w:rsidRDefault="00701769" w:rsidP="00654243">
      <w:pPr>
        <w:jc w:val="both"/>
        <w:rPr>
          <w:u w:val="single"/>
        </w:rPr>
      </w:pPr>
      <w:r>
        <w:rPr>
          <w:u w:val="single"/>
        </w:rPr>
        <w:t xml:space="preserve">HRUDNÉ KONČATINY: </w:t>
      </w:r>
    </w:p>
    <w:p w14:paraId="4D39DDE6" w14:textId="223DE823" w:rsidR="00701769" w:rsidRDefault="00701769" w:rsidP="00654243">
      <w:pPr>
        <w:jc w:val="both"/>
      </w:pPr>
      <w:r>
        <w:rPr>
          <w:u w:val="single"/>
        </w:rPr>
        <w:t xml:space="preserve">Všeobecný vzhľad: </w:t>
      </w:r>
      <w:r>
        <w:t xml:space="preserve">Dĺžka končatiny </w:t>
      </w:r>
      <w:proofErr w:type="gramStart"/>
      <w:r>
        <w:t>od</w:t>
      </w:r>
      <w:proofErr w:type="gramEnd"/>
      <w:r>
        <w:t xml:space="preserve"> zeme k lakťu by mala predstavovať polovicu kohútikovej výšky. </w:t>
      </w:r>
    </w:p>
    <w:p w14:paraId="4D689A2E" w14:textId="3B9CA8AB" w:rsidR="0021420F" w:rsidRPr="00F40161" w:rsidRDefault="00C208C1" w:rsidP="0021420F">
      <w:pPr>
        <w:jc w:val="both"/>
      </w:pPr>
      <w:r>
        <w:rPr>
          <w:u w:val="single"/>
        </w:rPr>
        <w:t>Ramená</w:t>
      </w:r>
      <w:r w:rsidR="00701769">
        <w:rPr>
          <w:u w:val="single"/>
        </w:rPr>
        <w:t xml:space="preserve">: </w:t>
      </w:r>
      <w:r w:rsidR="0021420F">
        <w:t>P</w:t>
      </w:r>
      <w:r w:rsidR="0021420F" w:rsidRPr="00F40161">
        <w:t xml:space="preserve">artia pliec by mala byť tvorená dvomi rovnako dlhými kosťami – lopatkou a ramennou </w:t>
      </w:r>
      <w:r w:rsidR="0021420F">
        <w:t>kosťou, pričom lopatka je v 45</w:t>
      </w:r>
      <w:r w:rsidR="0021420F" w:rsidRPr="00F40161">
        <w:t xml:space="preserve"> stupňovom uhle </w:t>
      </w:r>
      <w:r w:rsidR="0021420F">
        <w:t>k</w:t>
      </w:r>
      <w:r w:rsidR="0021420F" w:rsidRPr="00F40161">
        <w:t xml:space="preserve"> vodorovnej líni</w:t>
      </w:r>
      <w:r w:rsidR="0021420F">
        <w:t>i</w:t>
      </w:r>
      <w:r w:rsidR="0021420F" w:rsidRPr="00F40161">
        <w:t xml:space="preserve"> a ramenná kosť zviera s lopatkou uhol 90 stupňov. Spojenie lopatky a ramennej kosti vytvára ramenný kĺb, ktorý </w:t>
      </w:r>
      <w:proofErr w:type="gramStart"/>
      <w:r w:rsidR="0021420F" w:rsidRPr="00F40161">
        <w:t>sa</w:t>
      </w:r>
      <w:proofErr w:type="gramEnd"/>
      <w:r w:rsidR="0021420F" w:rsidRPr="00F40161">
        <w:t xml:space="preserve"> nachádza na rovnakej úrovni s predhrudím, </w:t>
      </w:r>
      <w:r>
        <w:t>avšak je uložený</w:t>
      </w:r>
      <w:r w:rsidR="0021420F" w:rsidRPr="00F40161">
        <w:t xml:space="preserve"> </w:t>
      </w:r>
      <w:r>
        <w:t>mierne</w:t>
      </w:r>
      <w:r w:rsidR="0021420F" w:rsidRPr="00F40161">
        <w:t xml:space="preserve"> za ním. </w:t>
      </w:r>
      <w:proofErr w:type="gramStart"/>
      <w:r w:rsidR="0021420F" w:rsidRPr="00F40161">
        <w:t xml:space="preserve">Ideálne </w:t>
      </w:r>
      <w:r>
        <w:t xml:space="preserve">uloženie ramenného kĺbu je </w:t>
      </w:r>
      <w:r w:rsidR="0021420F" w:rsidRPr="00F40161">
        <w:t xml:space="preserve">v polovici medzi </w:t>
      </w:r>
      <w:r>
        <w:t>lakťom</w:t>
      </w:r>
      <w:r w:rsidR="0021420F" w:rsidRPr="00F40161">
        <w:t xml:space="preserve"> a kohútikom.</w:t>
      </w:r>
      <w:proofErr w:type="gramEnd"/>
      <w:r w:rsidR="0021420F" w:rsidRPr="00F40161">
        <w:t xml:space="preserve"> Pomyselná kolmica spustená z kohútika dole by mala prech</w:t>
      </w:r>
      <w:r>
        <w:t>ádzať lakťom a dosahovať labku.</w:t>
      </w:r>
    </w:p>
    <w:p w14:paraId="28403AD7" w14:textId="77777777" w:rsidR="005B150C" w:rsidRDefault="00C208C1" w:rsidP="00654243">
      <w:pPr>
        <w:jc w:val="both"/>
      </w:pPr>
      <w:r w:rsidRPr="00C208C1">
        <w:rPr>
          <w:u w:val="single"/>
        </w:rPr>
        <w:t>Predlaktie:</w:t>
      </w:r>
      <w:r>
        <w:rPr>
          <w:u w:val="single"/>
        </w:rPr>
        <w:t xml:space="preserve"> </w:t>
      </w:r>
      <w:r>
        <w:t xml:space="preserve">Končatiny musia byť rovnobežné. </w:t>
      </w:r>
      <w:proofErr w:type="gramStart"/>
      <w:r>
        <w:t>Silné a rovné kosti.</w:t>
      </w:r>
      <w:proofErr w:type="gramEnd"/>
      <w:r>
        <w:t xml:space="preserve"> </w:t>
      </w:r>
    </w:p>
    <w:p w14:paraId="2B4F7A5E" w14:textId="77777777" w:rsidR="005B150C" w:rsidRDefault="005B150C" w:rsidP="00654243">
      <w:pPr>
        <w:jc w:val="both"/>
      </w:pPr>
      <w:r>
        <w:rPr>
          <w:u w:val="single"/>
        </w:rPr>
        <w:t xml:space="preserve">Zápästie: </w:t>
      </w:r>
      <w:r>
        <w:t xml:space="preserve">Silné a viditeľné. </w:t>
      </w:r>
    </w:p>
    <w:p w14:paraId="7894C1E8" w14:textId="77777777" w:rsidR="005B150C" w:rsidRDefault="005B150C" w:rsidP="00654243">
      <w:pPr>
        <w:jc w:val="both"/>
      </w:pPr>
      <w:r>
        <w:rPr>
          <w:u w:val="single"/>
        </w:rPr>
        <w:t xml:space="preserve">Záprstie: </w:t>
      </w:r>
      <w:r>
        <w:t xml:space="preserve">Krátke, mierne klesajúce. </w:t>
      </w:r>
    </w:p>
    <w:p w14:paraId="5D22252E" w14:textId="21AEC865" w:rsidR="00E8571F" w:rsidRDefault="005B150C" w:rsidP="00654243">
      <w:pPr>
        <w:jc w:val="both"/>
      </w:pPr>
      <w:r>
        <w:rPr>
          <w:u w:val="single"/>
        </w:rPr>
        <w:t xml:space="preserve">Predné laby: </w:t>
      </w:r>
      <w:r>
        <w:t>Silné a dobre klenuté, nie príliš tesné</w:t>
      </w:r>
      <w:r w:rsidR="00FB3BFC">
        <w:t xml:space="preserve">. Jedinec stojí </w:t>
      </w:r>
      <w:proofErr w:type="gramStart"/>
      <w:r w:rsidR="00FB3BFC">
        <w:t>na</w:t>
      </w:r>
      <w:proofErr w:type="gramEnd"/>
      <w:r w:rsidR="00FB3BFC">
        <w:t xml:space="preserve"> hrubých prstoch a dlhých, širokých a</w:t>
      </w:r>
      <w:r w:rsidR="00E8571F">
        <w:t xml:space="preserve"> hrubých vankúšikoch. V správnom</w:t>
      </w:r>
      <w:r w:rsidR="00FB3BFC">
        <w:t xml:space="preserve"> postoji by </w:t>
      </w:r>
      <w:proofErr w:type="gramStart"/>
      <w:r w:rsidR="00FB3BFC">
        <w:t>mali</w:t>
      </w:r>
      <w:proofErr w:type="gramEnd"/>
      <w:r w:rsidR="00FB3BFC">
        <w:t xml:space="preserve"> laby smerovať dopredu. </w:t>
      </w:r>
      <w:proofErr w:type="gramStart"/>
      <w:r w:rsidR="00FB3BFC">
        <w:t>Silné, tmavé pazúry</w:t>
      </w:r>
      <w:r w:rsidR="00E8571F">
        <w:t>; biele pazúry sú povolené len vtedy, keď aj príslušné prsty sú biele.</w:t>
      </w:r>
      <w:proofErr w:type="gramEnd"/>
      <w:r w:rsidR="00E8571F">
        <w:t xml:space="preserve"> </w:t>
      </w:r>
    </w:p>
    <w:p w14:paraId="01F92C42" w14:textId="1BAC0318" w:rsidR="00E8571F" w:rsidRDefault="00E8571F" w:rsidP="00654243">
      <w:pPr>
        <w:jc w:val="both"/>
      </w:pPr>
      <w:r>
        <w:rPr>
          <w:u w:val="single"/>
        </w:rPr>
        <w:t>PANVOVÉ KONČATINY:</w:t>
      </w:r>
      <w:r>
        <w:t xml:space="preserve"> </w:t>
      </w:r>
    </w:p>
    <w:p w14:paraId="4ED34FDF" w14:textId="64F24AAE" w:rsidR="00E8571F" w:rsidRDefault="00E8571F" w:rsidP="00654243">
      <w:pPr>
        <w:jc w:val="both"/>
      </w:pPr>
      <w:r>
        <w:rPr>
          <w:u w:val="single"/>
        </w:rPr>
        <w:t xml:space="preserve">Všeobecný vzhľad: </w:t>
      </w:r>
      <w:r>
        <w:t xml:space="preserve">O niečo ľahšie než hrudné končatiny, avšak nikdy nepôsobia </w:t>
      </w:r>
      <w:r w:rsidR="008E589F">
        <w:t>tenkým</w:t>
      </w:r>
      <w:r>
        <w:t xml:space="preserve"> dojmom v porovnaní s celkovou stavbou tela. </w:t>
      </w:r>
      <w:proofErr w:type="gramStart"/>
      <w:r>
        <w:t xml:space="preserve">Zadné nohy sú </w:t>
      </w:r>
      <w:r w:rsidR="004F137E">
        <w:t>rovnobežné</w:t>
      </w:r>
      <w:r>
        <w:t>.</w:t>
      </w:r>
      <w:proofErr w:type="gramEnd"/>
      <w:r>
        <w:t xml:space="preserve"> </w:t>
      </w:r>
    </w:p>
    <w:p w14:paraId="02B71AC3" w14:textId="30650533" w:rsidR="00E8571F" w:rsidRDefault="00E8571F" w:rsidP="00654243">
      <w:pPr>
        <w:jc w:val="both"/>
      </w:pPr>
      <w:r>
        <w:rPr>
          <w:u w:val="single"/>
        </w:rPr>
        <w:t xml:space="preserve">Stehná: </w:t>
      </w:r>
      <w:r>
        <w:t>Široké, so zaoblenými okrajmi</w:t>
      </w:r>
      <w:r w:rsidR="00300CBB">
        <w:t xml:space="preserve">, ktoré vytvára mohutné osvalenie vychádzajúce </w:t>
      </w:r>
      <w:proofErr w:type="gramStart"/>
      <w:r w:rsidR="00300CBB" w:rsidRPr="00F40161">
        <w:t>od</w:t>
      </w:r>
      <w:proofErr w:type="gramEnd"/>
      <w:r w:rsidR="00300CBB" w:rsidRPr="00F40161">
        <w:t xml:space="preserve"> bedrovej a sedacej</w:t>
      </w:r>
      <w:r w:rsidR="00300CBB" w:rsidRPr="00300CBB">
        <w:t xml:space="preserve"> </w:t>
      </w:r>
      <w:r w:rsidR="00300CBB" w:rsidRPr="00F40161">
        <w:t>kosti</w:t>
      </w:r>
      <w:r w:rsidR="00300CBB">
        <w:t xml:space="preserve">. Tieto tvoria krivku zadku, </w:t>
      </w:r>
      <w:r w:rsidR="00300CBB" w:rsidRPr="00F40161">
        <w:t>z toho dôvodu musí mať sedacia kosť dostatočnú dĺžku</w:t>
      </w:r>
      <w:r w:rsidR="00300CBB">
        <w:t xml:space="preserve">. </w:t>
      </w:r>
    </w:p>
    <w:p w14:paraId="48209EE7" w14:textId="3D808C22" w:rsidR="00300CBB" w:rsidRDefault="00300CBB" w:rsidP="00654243">
      <w:pPr>
        <w:jc w:val="both"/>
      </w:pPr>
      <w:r>
        <w:rPr>
          <w:u w:val="single"/>
        </w:rPr>
        <w:t xml:space="preserve">Päty: </w:t>
      </w:r>
      <w:r>
        <w:t xml:space="preserve">Silné. </w:t>
      </w:r>
    </w:p>
    <w:p w14:paraId="6F8E347D" w14:textId="7EF64952" w:rsidR="00300CBB" w:rsidRDefault="00300CBB" w:rsidP="00654243">
      <w:pPr>
        <w:jc w:val="both"/>
      </w:pPr>
      <w:r>
        <w:rPr>
          <w:u w:val="single"/>
        </w:rPr>
        <w:t xml:space="preserve">Priehlavok: </w:t>
      </w:r>
      <w:r>
        <w:t xml:space="preserve">Mierne zvažujúci </w:t>
      </w:r>
      <w:proofErr w:type="gramStart"/>
      <w:r>
        <w:t>sa</w:t>
      </w:r>
      <w:proofErr w:type="gramEnd"/>
      <w:r>
        <w:t xml:space="preserve">, </w:t>
      </w:r>
      <w:r w:rsidR="008E589F">
        <w:t xml:space="preserve">dlhší ako zápästie predných končatín. </w:t>
      </w:r>
      <w:proofErr w:type="gramStart"/>
      <w:r w:rsidR="008E589F">
        <w:t>Kolená a päty sú mierne uhlené.</w:t>
      </w:r>
      <w:proofErr w:type="gramEnd"/>
      <w:r w:rsidR="008E589F">
        <w:t xml:space="preserve"> </w:t>
      </w:r>
    </w:p>
    <w:p w14:paraId="48549666" w14:textId="6612E3E2" w:rsidR="008E589F" w:rsidRDefault="008E589F" w:rsidP="00654243">
      <w:pPr>
        <w:jc w:val="both"/>
      </w:pPr>
      <w:r>
        <w:rPr>
          <w:u w:val="single"/>
        </w:rPr>
        <w:t xml:space="preserve">Zadné laby: </w:t>
      </w:r>
      <w:r>
        <w:t xml:space="preserve">O niečo oválnejšie ako predné laby, inak identické. </w:t>
      </w:r>
      <w:proofErr w:type="gramStart"/>
      <w:r>
        <w:t>Bez vlčích pazúrov.</w:t>
      </w:r>
      <w:proofErr w:type="gramEnd"/>
      <w:r>
        <w:t xml:space="preserve"> </w:t>
      </w:r>
    </w:p>
    <w:p w14:paraId="7423AE1E" w14:textId="5CAB3DE1" w:rsidR="00BC22EC" w:rsidRDefault="008E589F" w:rsidP="00BC22EC">
      <w:pPr>
        <w:jc w:val="both"/>
      </w:pPr>
      <w:r>
        <w:rPr>
          <w:b/>
          <w:u w:val="single"/>
        </w:rPr>
        <w:t xml:space="preserve">POHYB: </w:t>
      </w:r>
      <w:r>
        <w:t>Dlhý a pružný krok pripomínajúci pohyb mačkovitých šeliem. Základným znakom pohybu je mimochod</w:t>
      </w:r>
      <w:r w:rsidR="00A925EF">
        <w:t xml:space="preserve"> (tzv. ťaví krok), kedy </w:t>
      </w:r>
      <w:proofErr w:type="gramStart"/>
      <w:r w:rsidR="00A925EF">
        <w:t>sa</w:t>
      </w:r>
      <w:proofErr w:type="gramEnd"/>
      <w:r w:rsidR="00A925EF">
        <w:t xml:space="preserve"> obe končatiny na tej istej strane pohybujú </w:t>
      </w:r>
      <w:r w:rsidR="00CA76E4">
        <w:t xml:space="preserve">súčasne, čo spôsobuje </w:t>
      </w:r>
      <w:r w:rsidR="00CA76E4">
        <w:lastRenderedPageBreak/>
        <w:t xml:space="preserve">vlnitý alebo hojdací pohyb hrudníka a </w:t>
      </w:r>
      <w:r w:rsidR="00502380">
        <w:t>bokov</w:t>
      </w:r>
      <w:r w:rsidR="004A20CD">
        <w:t xml:space="preserve"> zvýraznený chvostom, keď je nesený vztýčene. </w:t>
      </w:r>
      <w:r w:rsidR="00BC22EC">
        <w:t>Počas pohybu nesie hlavu nižšie</w:t>
      </w:r>
      <w:r w:rsidR="00BC22EC" w:rsidRPr="00F40161">
        <w:t xml:space="preserve"> ako je bedrová časť. </w:t>
      </w:r>
      <w:proofErr w:type="gramStart"/>
      <w:r w:rsidR="00BC22EC" w:rsidRPr="00F40161">
        <w:t xml:space="preserve">V pokluse </w:t>
      </w:r>
      <w:r w:rsidR="00FD3A05">
        <w:t>je</w:t>
      </w:r>
      <w:r w:rsidR="00BC22EC" w:rsidRPr="00F40161">
        <w:t xml:space="preserve"> pohyb plynulý, </w:t>
      </w:r>
      <w:r w:rsidR="00FD3A05">
        <w:t xml:space="preserve">voľný a bez námahy s dlhým, silným a výdatným </w:t>
      </w:r>
      <w:r w:rsidR="00BC22EC" w:rsidRPr="00F40161">
        <w:t>krokom</w:t>
      </w:r>
      <w:r w:rsidR="00FD3A05">
        <w:t>.</w:t>
      </w:r>
      <w:proofErr w:type="gramEnd"/>
      <w:r w:rsidR="00BC22EC" w:rsidRPr="00F40161">
        <w:t xml:space="preserve"> </w:t>
      </w:r>
      <w:proofErr w:type="gramStart"/>
      <w:r w:rsidR="0028737A">
        <w:t>C</w:t>
      </w:r>
      <w:r w:rsidR="00BC22EC" w:rsidRPr="00F40161">
        <w:t xml:space="preserve">val </w:t>
      </w:r>
      <w:r w:rsidR="0028737A">
        <w:t>je silný, dosahuje až prekvapujúcu rýchlosť</w:t>
      </w:r>
      <w:r w:rsidR="00BC22EC" w:rsidRPr="00F40161">
        <w:t xml:space="preserve"> u tak veľkého a ťažkého plemena.</w:t>
      </w:r>
      <w:proofErr w:type="gramEnd"/>
      <w:r w:rsidR="00BC22EC" w:rsidRPr="00F40161">
        <w:t xml:space="preserve"> Vzhľadom </w:t>
      </w:r>
      <w:proofErr w:type="gramStart"/>
      <w:r w:rsidR="00F51180">
        <w:t>na</w:t>
      </w:r>
      <w:proofErr w:type="gramEnd"/>
      <w:r w:rsidR="00F51180">
        <w:t xml:space="preserve"> voľné viazanie</w:t>
      </w:r>
      <w:r w:rsidR="00BC22EC" w:rsidRPr="00F40161">
        <w:t xml:space="preserve"> kĺbov</w:t>
      </w:r>
      <w:r w:rsidR="00F51180">
        <w:t>, typické pre molosov, pohyb fily nielen evokuje ale skutočne umožňuje robiť náhle a rýchle zmeny smeru.</w:t>
      </w:r>
    </w:p>
    <w:p w14:paraId="3071C225" w14:textId="4D766191" w:rsidR="00F51180" w:rsidRDefault="00F51180" w:rsidP="00BC22EC">
      <w:pPr>
        <w:jc w:val="both"/>
      </w:pPr>
      <w:r>
        <w:rPr>
          <w:b/>
          <w:u w:val="single"/>
        </w:rPr>
        <w:t xml:space="preserve">KOŽA: </w:t>
      </w:r>
      <w:r>
        <w:t>Jedným z najdôležitejších znakov plemena je hrubá, voľná koža pokrývajúca celé telo</w:t>
      </w:r>
      <w:r w:rsidR="009D2AE0">
        <w:t xml:space="preserve">, </w:t>
      </w:r>
      <w:r w:rsidR="009D2AE0" w:rsidRPr="00F40161">
        <w:t xml:space="preserve">hlavne </w:t>
      </w:r>
      <w:proofErr w:type="gramStart"/>
      <w:r w:rsidR="009D2AE0" w:rsidRPr="00F40161">
        <w:t>na</w:t>
      </w:r>
      <w:proofErr w:type="gramEnd"/>
      <w:r w:rsidR="009D2AE0" w:rsidRPr="00F40161">
        <w:t xml:space="preserve"> krku, kde tvorí </w:t>
      </w:r>
      <w:r w:rsidR="009D2AE0">
        <w:t>zreteľné</w:t>
      </w:r>
      <w:r w:rsidR="009D2AE0" w:rsidRPr="00F40161">
        <w:t xml:space="preserve"> lalok</w:t>
      </w:r>
      <w:r w:rsidR="009D2AE0">
        <w:t>y</w:t>
      </w:r>
      <w:r w:rsidR="009D2AE0" w:rsidRPr="00F40161">
        <w:t xml:space="preserve">, </w:t>
      </w:r>
      <w:r w:rsidR="009D2AE0">
        <w:t xml:space="preserve">ktoré môžu častokrát </w:t>
      </w:r>
      <w:r w:rsidR="000B0D63">
        <w:t>pokračovať</w:t>
      </w:r>
      <w:r w:rsidR="009D2AE0">
        <w:t xml:space="preserve"> aj po bokoch a na bruchu. </w:t>
      </w:r>
      <w:proofErr w:type="gramStart"/>
      <w:r w:rsidR="009D2AE0">
        <w:t xml:space="preserve">Niektoré jedince majú </w:t>
      </w:r>
      <w:r w:rsidR="00304024">
        <w:t>záhyb</w:t>
      </w:r>
      <w:r w:rsidR="009D2AE0">
        <w:t xml:space="preserve"> po stranách hlavy alebo v kohútiku, ktor</w:t>
      </w:r>
      <w:r w:rsidR="000B0D63">
        <w:t xml:space="preserve">ý </w:t>
      </w:r>
      <w:r w:rsidR="009D2AE0">
        <w:t>môže prechádzať až po plecia.</w:t>
      </w:r>
      <w:proofErr w:type="gramEnd"/>
      <w:r w:rsidR="009D2AE0">
        <w:t xml:space="preserve"> </w:t>
      </w:r>
      <w:proofErr w:type="gramStart"/>
      <w:r w:rsidR="009D2AE0">
        <w:t xml:space="preserve">V pokoji </w:t>
      </w:r>
      <w:r w:rsidR="00304024">
        <w:t>by mala byť hlava bez vrások.</w:t>
      </w:r>
      <w:proofErr w:type="gramEnd"/>
      <w:r w:rsidR="00304024">
        <w:t xml:space="preserve"> V akcii pes nadvyhne uši a stiahnutá koža vytvorí </w:t>
      </w:r>
      <w:proofErr w:type="gramStart"/>
      <w:r w:rsidR="00304024">
        <w:t>na</w:t>
      </w:r>
      <w:proofErr w:type="gramEnd"/>
      <w:r w:rsidR="00304024">
        <w:t xml:space="preserve"> lebke </w:t>
      </w:r>
      <w:r w:rsidR="000B0D63">
        <w:t xml:space="preserve">medzi ušami </w:t>
      </w:r>
      <w:r w:rsidR="00304024">
        <w:t>malé pozd</w:t>
      </w:r>
      <w:r w:rsidR="000B0D63">
        <w:t>ĺžne vrásky.</w:t>
      </w:r>
    </w:p>
    <w:p w14:paraId="67006287" w14:textId="7BFE35CC" w:rsidR="0004738B" w:rsidRDefault="0004738B" w:rsidP="00BC22EC">
      <w:pPr>
        <w:jc w:val="both"/>
        <w:rPr>
          <w:b/>
          <w:u w:val="single"/>
        </w:rPr>
      </w:pPr>
      <w:r>
        <w:rPr>
          <w:b/>
          <w:u w:val="single"/>
        </w:rPr>
        <w:t>SRSŤ</w:t>
      </w:r>
      <w:r w:rsidR="00F4626D">
        <w:rPr>
          <w:b/>
          <w:u w:val="single"/>
        </w:rPr>
        <w:t>:</w:t>
      </w:r>
    </w:p>
    <w:p w14:paraId="14D0D40D" w14:textId="68B975D3" w:rsidR="0004738B" w:rsidRDefault="0004738B" w:rsidP="00BC22EC">
      <w:pPr>
        <w:jc w:val="both"/>
      </w:pPr>
      <w:r>
        <w:rPr>
          <w:u w:val="single"/>
        </w:rPr>
        <w:t xml:space="preserve">CHLPY: </w:t>
      </w:r>
      <w:r>
        <w:t xml:space="preserve">Krátke, hladké, husté a priliehajúce k telu. </w:t>
      </w:r>
    </w:p>
    <w:p w14:paraId="2C554D4F" w14:textId="4F007F25" w:rsidR="00E70624" w:rsidRDefault="0004738B" w:rsidP="00BC22EC">
      <w:pPr>
        <w:jc w:val="both"/>
      </w:pPr>
      <w:r>
        <w:rPr>
          <w:u w:val="single"/>
        </w:rPr>
        <w:t xml:space="preserve">FARBA: </w:t>
      </w:r>
      <w:r w:rsidR="00A766B0">
        <w:rPr>
          <w:u w:val="single"/>
        </w:rPr>
        <w:t xml:space="preserve"> </w:t>
      </w:r>
      <w:r w:rsidR="00A766B0" w:rsidRPr="00A766B0">
        <w:rPr>
          <w:b/>
        </w:rPr>
        <w:t xml:space="preserve">Pásikavá, piesková a čierna. </w:t>
      </w:r>
      <w:r w:rsidR="00A766B0">
        <w:t xml:space="preserve">Môže a nemusí mať čiernu masku. </w:t>
      </w:r>
      <w:proofErr w:type="gramStart"/>
      <w:r w:rsidR="00E70624">
        <w:t>Vo</w:t>
      </w:r>
      <w:proofErr w:type="gramEnd"/>
      <w:r w:rsidR="00E70624">
        <w:t xml:space="preserve"> všetkých povolených farbách sú povolené biele znaky na labách, hrudi a na konci chvosta. Biele znaky v srsti </w:t>
      </w:r>
      <w:proofErr w:type="gramStart"/>
      <w:r w:rsidR="00E70624">
        <w:t>na</w:t>
      </w:r>
      <w:proofErr w:type="gramEnd"/>
      <w:r w:rsidR="00E70624">
        <w:t xml:space="preserve"> iných častiach tela sú považované za chybu. </w:t>
      </w:r>
    </w:p>
    <w:p w14:paraId="1E11D997" w14:textId="424213CB" w:rsidR="00E70624" w:rsidRDefault="00F4626D" w:rsidP="00BC22EC">
      <w:pPr>
        <w:jc w:val="both"/>
        <w:rPr>
          <w:b/>
          <w:u w:val="single"/>
        </w:rPr>
      </w:pPr>
      <w:r>
        <w:rPr>
          <w:b/>
          <w:u w:val="single"/>
        </w:rPr>
        <w:t>VEĽKOSŤ A VÁHA:</w:t>
      </w:r>
    </w:p>
    <w:p w14:paraId="6262D841" w14:textId="3248B358" w:rsidR="00F4626D" w:rsidRDefault="00F4626D" w:rsidP="00BC22EC">
      <w:pPr>
        <w:jc w:val="both"/>
        <w:rPr>
          <w:u w:val="single"/>
        </w:rPr>
      </w:pPr>
      <w:r>
        <w:rPr>
          <w:u w:val="single"/>
        </w:rPr>
        <w:t xml:space="preserve">Výška v kohútiku: </w:t>
      </w:r>
    </w:p>
    <w:p w14:paraId="050F2D47" w14:textId="0E7CE9AE" w:rsidR="00F4626D" w:rsidRDefault="00F4626D" w:rsidP="00BC22EC">
      <w:pPr>
        <w:jc w:val="both"/>
      </w:pPr>
      <w:r>
        <w:t xml:space="preserve">Psy: </w:t>
      </w:r>
      <w:r>
        <w:tab/>
      </w:r>
      <w:proofErr w:type="gramStart"/>
      <w:r>
        <w:t>od</w:t>
      </w:r>
      <w:proofErr w:type="gramEnd"/>
      <w:r>
        <w:t xml:space="preserve"> 65 cm do 75 cm </w:t>
      </w:r>
    </w:p>
    <w:p w14:paraId="269A4CDF" w14:textId="691D80BD" w:rsidR="00F4626D" w:rsidRDefault="00F4626D" w:rsidP="00BC22EC">
      <w:pPr>
        <w:jc w:val="both"/>
      </w:pPr>
      <w:r>
        <w:t xml:space="preserve">Suky: </w:t>
      </w:r>
      <w:r>
        <w:tab/>
      </w:r>
      <w:proofErr w:type="gramStart"/>
      <w:r>
        <w:t>od</w:t>
      </w:r>
      <w:proofErr w:type="gramEnd"/>
      <w:r>
        <w:t xml:space="preserve"> 60 cm do 70 cm</w:t>
      </w:r>
    </w:p>
    <w:p w14:paraId="0883CBCD" w14:textId="7554E6E1" w:rsidR="00F4626D" w:rsidRDefault="00F4626D" w:rsidP="00BC22EC">
      <w:pPr>
        <w:jc w:val="both"/>
        <w:rPr>
          <w:u w:val="single"/>
        </w:rPr>
      </w:pPr>
      <w:r>
        <w:rPr>
          <w:u w:val="single"/>
        </w:rPr>
        <w:t xml:space="preserve">Váha: </w:t>
      </w:r>
    </w:p>
    <w:p w14:paraId="5BBCCEC3" w14:textId="2BE0CC45" w:rsidR="00F4626D" w:rsidRDefault="00F4626D" w:rsidP="00BC22EC">
      <w:pPr>
        <w:jc w:val="both"/>
      </w:pPr>
      <w:r>
        <w:t xml:space="preserve">Psy: </w:t>
      </w:r>
      <w:r>
        <w:tab/>
        <w:t>minimálne 50 kg</w:t>
      </w:r>
    </w:p>
    <w:p w14:paraId="552A2FFC" w14:textId="6A094556" w:rsidR="00F4626D" w:rsidRDefault="00F4626D" w:rsidP="00BC22EC">
      <w:pPr>
        <w:jc w:val="both"/>
      </w:pPr>
      <w:r>
        <w:t xml:space="preserve">Suky: </w:t>
      </w:r>
      <w:r>
        <w:tab/>
        <w:t>minimálne 40 kg</w:t>
      </w:r>
    </w:p>
    <w:p w14:paraId="00B5DF05" w14:textId="42A58493" w:rsidR="00F4626D" w:rsidRPr="00F4626D" w:rsidRDefault="00F4626D" w:rsidP="00BC22EC">
      <w:pPr>
        <w:jc w:val="both"/>
      </w:pPr>
      <w:r>
        <w:rPr>
          <w:b/>
          <w:u w:val="single"/>
        </w:rPr>
        <w:t xml:space="preserve">CHYBY: </w:t>
      </w:r>
      <w:r w:rsidRPr="00F4626D">
        <w:rPr>
          <w:rFonts w:cs="Times"/>
          <w:color w:val="342F26"/>
        </w:rPr>
        <w:t xml:space="preserve">Akákoľvek odchýlka </w:t>
      </w:r>
      <w:proofErr w:type="gramStart"/>
      <w:r w:rsidRPr="00F4626D">
        <w:rPr>
          <w:rFonts w:cs="Times"/>
          <w:color w:val="342F26"/>
        </w:rPr>
        <w:t>od</w:t>
      </w:r>
      <w:proofErr w:type="gramEnd"/>
      <w:r w:rsidRPr="00F4626D">
        <w:rPr>
          <w:rFonts w:cs="Times"/>
          <w:color w:val="342F26"/>
        </w:rPr>
        <w:t xml:space="preserve"> vyššie popísaných charakteristík má byť považovaná za chybu a závažnosť, s akou bude posudzovaná má byť priamoúmerná jej rozsahu a vplyvu na zdravie a blahobyt psa</w:t>
      </w:r>
      <w:r>
        <w:rPr>
          <w:rFonts w:cs="Times"/>
          <w:color w:val="342F26"/>
        </w:rPr>
        <w:t>.</w:t>
      </w:r>
    </w:p>
    <w:p w14:paraId="4792CEC3" w14:textId="604C5791" w:rsidR="008E589F" w:rsidRDefault="00287C4A" w:rsidP="00654243">
      <w:pPr>
        <w:jc w:val="both"/>
        <w:rPr>
          <w:b/>
          <w:u w:val="single"/>
        </w:rPr>
      </w:pPr>
      <w:r>
        <w:rPr>
          <w:b/>
          <w:u w:val="single"/>
        </w:rPr>
        <w:t>ŤAŽKÉ</w:t>
      </w:r>
      <w:r w:rsidR="00F74BA4">
        <w:rPr>
          <w:b/>
          <w:u w:val="single"/>
        </w:rPr>
        <w:t xml:space="preserve"> CHYBY: </w:t>
      </w:r>
    </w:p>
    <w:p w14:paraId="3FDE93D4" w14:textId="3D1A0B82" w:rsidR="00810197" w:rsidRPr="00810197" w:rsidRDefault="00810197" w:rsidP="00C031AC">
      <w:pPr>
        <w:pStyle w:val="Odsekzoznamu"/>
        <w:numPr>
          <w:ilvl w:val="0"/>
          <w:numId w:val="1"/>
        </w:numPr>
        <w:jc w:val="both"/>
        <w:rPr>
          <w:b/>
        </w:rPr>
      </w:pPr>
      <w:r w:rsidRPr="00810197">
        <w:rPr>
          <w:b/>
        </w:rPr>
        <w:t>Kliešťový záhryz</w:t>
      </w:r>
    </w:p>
    <w:p w14:paraId="374BBF10" w14:textId="58D9F85E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t>Krátka papuľa</w:t>
      </w:r>
    </w:p>
    <w:p w14:paraId="6FEDA4BF" w14:textId="6CE76647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t>Malé uši</w:t>
      </w:r>
    </w:p>
    <w:p w14:paraId="55CB2215" w14:textId="66181F78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t>Vysoko nasadené uši</w:t>
      </w:r>
    </w:p>
    <w:p w14:paraId="044BAC28" w14:textId="24E9E7A8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t>Príliš svetlé oči</w:t>
      </w:r>
    </w:p>
    <w:p w14:paraId="467C2D7D" w14:textId="3A8DB266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t xml:space="preserve">Vrásky </w:t>
      </w:r>
      <w:r w:rsidR="00C031AC">
        <w:t>na hlave</w:t>
      </w:r>
      <w:r w:rsidR="0027198C">
        <w:t>,</w:t>
      </w:r>
      <w:r w:rsidR="00C031AC">
        <w:t xml:space="preserve"> </w:t>
      </w:r>
      <w:r>
        <w:t>keď je pes v pokoji</w:t>
      </w:r>
    </w:p>
    <w:p w14:paraId="0D655103" w14:textId="304DC28F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lastRenderedPageBreak/>
        <w:t>P</w:t>
      </w:r>
      <w:r w:rsidR="00535632">
        <w:t>redkus</w:t>
      </w:r>
    </w:p>
    <w:p w14:paraId="213D867D" w14:textId="31705C86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t>Dvojitá brada (záhyby pred lalokom)</w:t>
      </w:r>
    </w:p>
    <w:p w14:paraId="3DF314C3" w14:textId="424D54F7" w:rsidR="00F74BA4" w:rsidRDefault="00F74BA4" w:rsidP="00C031AC">
      <w:pPr>
        <w:pStyle w:val="Odsekzoznamu"/>
        <w:numPr>
          <w:ilvl w:val="0"/>
          <w:numId w:val="1"/>
        </w:numPr>
        <w:jc w:val="both"/>
      </w:pPr>
      <w:r>
        <w:t>Voľný chrbát</w:t>
      </w:r>
    </w:p>
    <w:p w14:paraId="3E9A58CC" w14:textId="76F16B48" w:rsidR="00F74BA4" w:rsidRDefault="00C031AC" w:rsidP="00C031AC">
      <w:pPr>
        <w:pStyle w:val="Odsekzoznamu"/>
        <w:numPr>
          <w:ilvl w:val="0"/>
          <w:numId w:val="1"/>
        </w:numPr>
        <w:jc w:val="both"/>
      </w:pPr>
      <w:r>
        <w:t>Príliš úzke kríže</w:t>
      </w:r>
    </w:p>
    <w:p w14:paraId="49705ECB" w14:textId="6FA01C3B" w:rsidR="00C031AC" w:rsidRDefault="00C031AC" w:rsidP="00C031AC">
      <w:pPr>
        <w:pStyle w:val="Odsekzoznamu"/>
        <w:numPr>
          <w:ilvl w:val="0"/>
          <w:numId w:val="1"/>
        </w:numPr>
        <w:jc w:val="both"/>
      </w:pPr>
      <w:r>
        <w:t>Stočený chvost nesený nad chrbtom</w:t>
      </w:r>
    </w:p>
    <w:p w14:paraId="26ADABAF" w14:textId="6D7FF49D" w:rsidR="00C031AC" w:rsidRDefault="00C031AC" w:rsidP="00C031AC">
      <w:pPr>
        <w:pStyle w:val="Odsekzoznamu"/>
        <w:numPr>
          <w:ilvl w:val="0"/>
          <w:numId w:val="1"/>
        </w:numPr>
        <w:jc w:val="both"/>
      </w:pPr>
      <w:r>
        <w:t>Nedostatočne hlboký hrudník</w:t>
      </w:r>
    </w:p>
    <w:p w14:paraId="6C680475" w14:textId="04242A1E" w:rsidR="00C031AC" w:rsidRDefault="00C031AC" w:rsidP="00C031AC">
      <w:pPr>
        <w:pStyle w:val="Odsekzoznamu"/>
        <w:numPr>
          <w:ilvl w:val="0"/>
          <w:numId w:val="1"/>
        </w:numPr>
        <w:jc w:val="both"/>
      </w:pPr>
      <w:r>
        <w:t xml:space="preserve">Akékoľvek odchýlky zápästia a </w:t>
      </w:r>
      <w:r w:rsidR="0027198C">
        <w:t>priehlavku</w:t>
      </w:r>
    </w:p>
    <w:p w14:paraId="5B3CCBBD" w14:textId="0527EA53" w:rsidR="00C031AC" w:rsidRDefault="00C031AC" w:rsidP="00C031AC">
      <w:pPr>
        <w:pStyle w:val="Odsekzoznamu"/>
        <w:numPr>
          <w:ilvl w:val="0"/>
          <w:numId w:val="1"/>
        </w:numPr>
        <w:jc w:val="both"/>
      </w:pPr>
      <w:r>
        <w:t>Prehnané uhlenie zadných končatín (kosáková päta)</w:t>
      </w:r>
    </w:p>
    <w:p w14:paraId="0DA4C50B" w14:textId="1A36FACE" w:rsidR="00C031AC" w:rsidRDefault="00C031AC" w:rsidP="00C031AC">
      <w:pPr>
        <w:pStyle w:val="Odsekzoznamu"/>
        <w:numPr>
          <w:ilvl w:val="0"/>
          <w:numId w:val="1"/>
        </w:numPr>
        <w:jc w:val="both"/>
      </w:pPr>
      <w:r>
        <w:t>Krátke</w:t>
      </w:r>
      <w:r w:rsidR="00FC39DF">
        <w:t xml:space="preserve"> kroky (nedostatočne priestranný pohyb</w:t>
      </w:r>
      <w:r>
        <w:t>)</w:t>
      </w:r>
    </w:p>
    <w:p w14:paraId="4A406A9B" w14:textId="7AB3E289" w:rsidR="00FC39DF" w:rsidRDefault="00FC39DF" w:rsidP="00FC39DF">
      <w:pPr>
        <w:jc w:val="both"/>
      </w:pPr>
      <w:r>
        <w:rPr>
          <w:b/>
          <w:u w:val="single"/>
        </w:rPr>
        <w:t xml:space="preserve">VEĽMI </w:t>
      </w:r>
      <w:r w:rsidR="00287C4A">
        <w:rPr>
          <w:b/>
          <w:u w:val="single"/>
        </w:rPr>
        <w:t>ŤAŽKÉ</w:t>
      </w:r>
      <w:r>
        <w:rPr>
          <w:b/>
          <w:u w:val="single"/>
        </w:rPr>
        <w:t xml:space="preserve"> CHYBY: </w:t>
      </w:r>
    </w:p>
    <w:p w14:paraId="6951D582" w14:textId="4AADE7AC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Apatia a bojazlivosť</w:t>
      </w:r>
    </w:p>
    <w:p w14:paraId="0378C1C2" w14:textId="1449F191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Kvadratická stavba tela</w:t>
      </w:r>
    </w:p>
    <w:p w14:paraId="0C9D942B" w14:textId="68AFC425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Malá hlava</w:t>
      </w:r>
    </w:p>
    <w:p w14:paraId="73C50723" w14:textId="62197B8B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Výrazný stop pri pohľade spredu</w:t>
      </w:r>
    </w:p>
    <w:p w14:paraId="3A04B827" w14:textId="152D8D8D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Krátky horný pysk</w:t>
      </w:r>
    </w:p>
    <w:p w14:paraId="0F9C0682" w14:textId="4918E26F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Vypuklé oči. Okrúhle oči. Nedostat</w:t>
      </w:r>
      <w:r w:rsidR="0027198C">
        <w:t>očná pigmentácia očných viečok</w:t>
      </w:r>
    </w:p>
    <w:p w14:paraId="00D844B6" w14:textId="2A8FB2CC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Chýbajúce dva zuby okrem P1 (prvé premoláre)</w:t>
      </w:r>
    </w:p>
    <w:p w14:paraId="757B6A97" w14:textId="39CB4BD3" w:rsidR="00FC39DF" w:rsidRDefault="00FC39DF" w:rsidP="00287C4A">
      <w:pPr>
        <w:pStyle w:val="Odsekzoznamu"/>
        <w:numPr>
          <w:ilvl w:val="0"/>
          <w:numId w:val="2"/>
        </w:numPr>
        <w:jc w:val="both"/>
      </w:pPr>
      <w:r>
        <w:t>Chýbajúce laloky</w:t>
      </w:r>
    </w:p>
    <w:p w14:paraId="65CB0D54" w14:textId="6190C9DB" w:rsidR="00FC39DF" w:rsidRDefault="00287C4A" w:rsidP="00287C4A">
      <w:pPr>
        <w:pStyle w:val="Odsekzoznamu"/>
        <w:numPr>
          <w:ilvl w:val="0"/>
          <w:numId w:val="2"/>
        </w:numPr>
        <w:jc w:val="both"/>
      </w:pPr>
      <w:r>
        <w:t>Kaprí chrbát alebo rovná chrbtová línia</w:t>
      </w:r>
    </w:p>
    <w:p w14:paraId="584EC963" w14:textId="3CEAD3E5" w:rsidR="00287C4A" w:rsidRDefault="00287C4A" w:rsidP="00287C4A">
      <w:pPr>
        <w:pStyle w:val="Odsekzoznamu"/>
        <w:numPr>
          <w:ilvl w:val="0"/>
          <w:numId w:val="2"/>
        </w:numPr>
        <w:jc w:val="both"/>
      </w:pPr>
      <w:r>
        <w:t>Príliš vtiahnuté brucho</w:t>
      </w:r>
    </w:p>
    <w:p w14:paraId="0A9CD02C" w14:textId="4BCF63B2" w:rsidR="00287C4A" w:rsidRDefault="00287C4A" w:rsidP="00287C4A">
      <w:pPr>
        <w:pStyle w:val="Odsekzoznamu"/>
        <w:numPr>
          <w:ilvl w:val="0"/>
          <w:numId w:val="2"/>
        </w:numPr>
        <w:jc w:val="both"/>
      </w:pPr>
      <w:r>
        <w:t>Ľahké kosti. Slabé osvalenie</w:t>
      </w:r>
    </w:p>
    <w:p w14:paraId="76A8FBC3" w14:textId="56C13EB9" w:rsidR="00287C4A" w:rsidRDefault="00287C4A" w:rsidP="00287C4A">
      <w:pPr>
        <w:pStyle w:val="Odsekzoznamu"/>
        <w:numPr>
          <w:ilvl w:val="0"/>
          <w:numId w:val="2"/>
        </w:numPr>
        <w:jc w:val="both"/>
      </w:pPr>
      <w:r>
        <w:t>Kravský postoj</w:t>
      </w:r>
    </w:p>
    <w:p w14:paraId="6E30873E" w14:textId="7EB709FB" w:rsidR="00287C4A" w:rsidRDefault="00287C4A" w:rsidP="00287C4A">
      <w:pPr>
        <w:pStyle w:val="Odsekzoznamu"/>
        <w:numPr>
          <w:ilvl w:val="0"/>
          <w:numId w:val="2"/>
        </w:numPr>
        <w:jc w:val="both"/>
      </w:pPr>
      <w:r>
        <w:t>Nedostatočné uhlenie zadných končatín (rovné päty)</w:t>
      </w:r>
    </w:p>
    <w:p w14:paraId="4F06DB44" w14:textId="39536A8C" w:rsidR="00287C4A" w:rsidRDefault="00287C4A" w:rsidP="00287C4A">
      <w:pPr>
        <w:pStyle w:val="Odsekzoznamu"/>
        <w:numPr>
          <w:ilvl w:val="0"/>
          <w:numId w:val="2"/>
        </w:numPr>
        <w:jc w:val="both"/>
      </w:pPr>
      <w:r>
        <w:t>Biele znaky presahujúce ¼ tela</w:t>
      </w:r>
    </w:p>
    <w:p w14:paraId="3A390A78" w14:textId="270C20D5" w:rsidR="00287C4A" w:rsidRDefault="00287C4A" w:rsidP="00287C4A">
      <w:pPr>
        <w:pStyle w:val="Odsekzoznamu"/>
        <w:numPr>
          <w:ilvl w:val="0"/>
          <w:numId w:val="2"/>
        </w:numPr>
        <w:jc w:val="both"/>
      </w:pPr>
      <w:r>
        <w:t>Výška presahujúca maximum</w:t>
      </w:r>
    </w:p>
    <w:p w14:paraId="502B453D" w14:textId="3141B912" w:rsidR="00287C4A" w:rsidRDefault="00287C4A" w:rsidP="00FC39DF">
      <w:pPr>
        <w:jc w:val="both"/>
      </w:pPr>
      <w:r>
        <w:rPr>
          <w:b/>
          <w:u w:val="single"/>
        </w:rPr>
        <w:t xml:space="preserve">DISKVALIFIKUJÚCE CHYBY: </w:t>
      </w:r>
    </w:p>
    <w:p w14:paraId="4165B41E" w14:textId="24CCF55E" w:rsidR="00287C4A" w:rsidRDefault="00287C4A" w:rsidP="00AD1E99">
      <w:pPr>
        <w:pStyle w:val="Odsekzoznamu"/>
        <w:numPr>
          <w:ilvl w:val="0"/>
          <w:numId w:val="3"/>
        </w:numPr>
        <w:jc w:val="both"/>
      </w:pPr>
      <w:r>
        <w:t xml:space="preserve">Agresívny alebo príliš </w:t>
      </w:r>
      <w:r w:rsidR="002D436C">
        <w:t>plachý jedinec</w:t>
      </w:r>
    </w:p>
    <w:p w14:paraId="54A04D93" w14:textId="719F69F9" w:rsidR="002D436C" w:rsidRPr="002D436C" w:rsidRDefault="002D436C" w:rsidP="00AD1E99">
      <w:pPr>
        <w:pStyle w:val="Odsekzoznamu"/>
        <w:numPr>
          <w:ilvl w:val="0"/>
          <w:numId w:val="3"/>
        </w:numPr>
        <w:jc w:val="both"/>
      </w:pPr>
      <w:r w:rsidRPr="00AD1E99">
        <w:rPr>
          <w:rFonts w:cs="Times"/>
          <w:color w:val="342F26"/>
        </w:rPr>
        <w:t>Každý jedinec s fyzickými abnormalitami alebo neadekvátnym správaním by mal byť diskvalifikovaný</w:t>
      </w:r>
    </w:p>
    <w:p w14:paraId="675535E3" w14:textId="140E9B22" w:rsidR="00C031AC" w:rsidRDefault="00AD1E99" w:rsidP="00AD1E99">
      <w:pPr>
        <w:pStyle w:val="Odsekzoznamu"/>
        <w:numPr>
          <w:ilvl w:val="0"/>
          <w:numId w:val="3"/>
        </w:numPr>
        <w:jc w:val="both"/>
      </w:pPr>
      <w:r>
        <w:t>Depigmentovaný</w:t>
      </w:r>
      <w:r w:rsidR="002D436C">
        <w:t xml:space="preserve"> nos</w:t>
      </w:r>
    </w:p>
    <w:p w14:paraId="4DDA5D0F" w14:textId="70B16E06" w:rsidR="002D436C" w:rsidRDefault="00535632" w:rsidP="00AD1E99">
      <w:pPr>
        <w:pStyle w:val="Odsekzoznamu"/>
        <w:numPr>
          <w:ilvl w:val="0"/>
          <w:numId w:val="3"/>
        </w:numPr>
        <w:jc w:val="both"/>
      </w:pPr>
      <w:r>
        <w:t>Podkus</w:t>
      </w:r>
    </w:p>
    <w:p w14:paraId="4D30F6F8" w14:textId="08FFC24E" w:rsidR="002D436C" w:rsidRDefault="00535632" w:rsidP="00AD1E99">
      <w:pPr>
        <w:pStyle w:val="Odsekzoznamu"/>
        <w:numPr>
          <w:ilvl w:val="0"/>
          <w:numId w:val="3"/>
        </w:numPr>
        <w:jc w:val="both"/>
      </w:pPr>
      <w:r>
        <w:t>Predkus</w:t>
      </w:r>
      <w:r w:rsidR="002D436C">
        <w:t>, ak sú viditeľné zuby pri zatvorenej papuli</w:t>
      </w:r>
    </w:p>
    <w:p w14:paraId="336704CD" w14:textId="28466C1B" w:rsidR="002D436C" w:rsidRDefault="002D436C" w:rsidP="00AD1E99">
      <w:pPr>
        <w:pStyle w:val="Odsekzoznamu"/>
        <w:numPr>
          <w:ilvl w:val="0"/>
          <w:numId w:val="3"/>
        </w:numPr>
        <w:jc w:val="both"/>
      </w:pPr>
      <w:r>
        <w:t>Chýbajúci špičiak alebo stolička, okrem M3</w:t>
      </w:r>
    </w:p>
    <w:p w14:paraId="6057EDB0" w14:textId="4A443939" w:rsidR="002D436C" w:rsidRDefault="00614132" w:rsidP="00AD1E99">
      <w:pPr>
        <w:pStyle w:val="Odsekzoznamu"/>
        <w:numPr>
          <w:ilvl w:val="0"/>
          <w:numId w:val="3"/>
        </w:numPr>
        <w:jc w:val="both"/>
      </w:pPr>
      <w:r>
        <w:t>Jedno oko modré, druhé hnedé</w:t>
      </w:r>
    </w:p>
    <w:p w14:paraId="78FF3605" w14:textId="54BE61D5" w:rsidR="00AD1E99" w:rsidRDefault="00AD1E99" w:rsidP="00AD1E99">
      <w:pPr>
        <w:pStyle w:val="Odsekzoznamu"/>
        <w:numPr>
          <w:ilvl w:val="0"/>
          <w:numId w:val="3"/>
        </w:numPr>
        <w:jc w:val="both"/>
      </w:pPr>
      <w:r>
        <w:t>Kupírované uši alebo chvost</w:t>
      </w:r>
    </w:p>
    <w:p w14:paraId="2C8711B0" w14:textId="1485DD57" w:rsidR="00AD1E99" w:rsidRDefault="00AD1E99" w:rsidP="00AD1E99">
      <w:pPr>
        <w:pStyle w:val="Odsekzoznamu"/>
        <w:numPr>
          <w:ilvl w:val="0"/>
          <w:numId w:val="3"/>
        </w:numPr>
        <w:jc w:val="both"/>
      </w:pPr>
      <w:r>
        <w:t>Bedrá nižšie ako kohútik</w:t>
      </w:r>
    </w:p>
    <w:p w14:paraId="26BBFA81" w14:textId="1A08C1D0" w:rsidR="00AD1E99" w:rsidRDefault="00AD1E99" w:rsidP="00AD1E99">
      <w:pPr>
        <w:pStyle w:val="Odsekzoznamu"/>
        <w:numPr>
          <w:ilvl w:val="0"/>
          <w:numId w:val="3"/>
        </w:numPr>
        <w:jc w:val="both"/>
      </w:pPr>
      <w:r>
        <w:t>Chýbajúci mimochod (ťaví krok)</w:t>
      </w:r>
    </w:p>
    <w:p w14:paraId="6E89081A" w14:textId="63F9175B" w:rsidR="00AD1E99" w:rsidRDefault="00AD1E99" w:rsidP="00AD1E99">
      <w:pPr>
        <w:pStyle w:val="Odsekzoznamu"/>
        <w:numPr>
          <w:ilvl w:val="0"/>
          <w:numId w:val="3"/>
        </w:numPr>
        <w:jc w:val="both"/>
      </w:pPr>
      <w:r>
        <w:t>Nedostatočne voľná a pružná koža</w:t>
      </w:r>
    </w:p>
    <w:p w14:paraId="32DFCBD6" w14:textId="351BA089" w:rsidR="00AD1E99" w:rsidRDefault="00AD1E99" w:rsidP="00AD1E99">
      <w:pPr>
        <w:pStyle w:val="Odsekzoznamu"/>
        <w:numPr>
          <w:ilvl w:val="0"/>
          <w:numId w:val="3"/>
        </w:numPr>
        <w:jc w:val="both"/>
      </w:pPr>
      <w:r>
        <w:lastRenderedPageBreak/>
        <w:t>Všetky jedince sfarbené nabielo, myšacou šedou</w:t>
      </w:r>
      <w:r w:rsidRPr="00756972">
        <w:rPr>
          <w:b/>
        </w:rPr>
        <w:t xml:space="preserve">, </w:t>
      </w:r>
      <w:r w:rsidR="00756972" w:rsidRPr="00756972">
        <w:rPr>
          <w:b/>
        </w:rPr>
        <w:t>škvrnité</w:t>
      </w:r>
      <w:r w:rsidR="00756972">
        <w:t xml:space="preserve">, </w:t>
      </w:r>
      <w:r>
        <w:t>čierne s pálením, modré</w:t>
      </w:r>
    </w:p>
    <w:p w14:paraId="448A2C33" w14:textId="402CFBAB" w:rsidR="00AD1E99" w:rsidRPr="00756972" w:rsidRDefault="00756972" w:rsidP="00AD1E99">
      <w:pPr>
        <w:pStyle w:val="Odsekzoznamu"/>
        <w:numPr>
          <w:ilvl w:val="0"/>
          <w:numId w:val="3"/>
        </w:numPr>
        <w:jc w:val="both"/>
        <w:rPr>
          <w:b/>
        </w:rPr>
      </w:pPr>
      <w:r w:rsidRPr="00756972">
        <w:rPr>
          <w:b/>
        </w:rPr>
        <w:t>Psy s nižšou kohutikovou výškou ako 65 cm a suky nižšie ako 60 cm</w:t>
      </w:r>
    </w:p>
    <w:p w14:paraId="0BB15837" w14:textId="740DDEBD" w:rsidR="002D436C" w:rsidRDefault="00AD1E99" w:rsidP="00AD1E99">
      <w:pPr>
        <w:pStyle w:val="Odsekzoznamu"/>
        <w:numPr>
          <w:ilvl w:val="0"/>
          <w:numId w:val="3"/>
        </w:numPr>
        <w:jc w:val="both"/>
      </w:pPr>
      <w:r>
        <w:t>Kryptochizmus alebo monorchizmus, použitie umelých zásahov na dosiahnutie niektorých efektov, albinizmus, vady v type</w:t>
      </w:r>
      <w:bookmarkStart w:id="0" w:name="_GoBack"/>
      <w:bookmarkEnd w:id="0"/>
    </w:p>
    <w:p w14:paraId="322DAF22" w14:textId="581F43BE" w:rsidR="00535632" w:rsidRPr="00535632" w:rsidRDefault="00535632" w:rsidP="00535632">
      <w:pPr>
        <w:jc w:val="both"/>
      </w:pPr>
      <w:r w:rsidRPr="00535632">
        <w:rPr>
          <w:rFonts w:cs="Times"/>
          <w:i/>
          <w:iCs/>
          <w:color w:val="342F26"/>
        </w:rPr>
        <w:t>Poznámka</w:t>
      </w:r>
      <w:proofErr w:type="gramStart"/>
      <w:r w:rsidRPr="00535632">
        <w:rPr>
          <w:rFonts w:cs="Times"/>
          <w:i/>
          <w:iCs/>
          <w:color w:val="342F26"/>
        </w:rPr>
        <w:t>:</w:t>
      </w:r>
      <w:r w:rsidRPr="00535632">
        <w:rPr>
          <w:rFonts w:cs="Times"/>
          <w:color w:val="342F26"/>
        </w:rPr>
        <w:t> </w:t>
      </w:r>
      <w:proofErr w:type="gramEnd"/>
      <w:r w:rsidRPr="00535632">
        <w:rPr>
          <w:rFonts w:cs="Times New Roman"/>
          <w:color w:val="342F26"/>
        </w:rPr>
        <w:t xml:space="preserve"> </w:t>
      </w:r>
      <w:r w:rsidRPr="00535632">
        <w:rPr>
          <w:rFonts w:cs="Times"/>
          <w:color w:val="342F26"/>
        </w:rPr>
        <w:t>Psy majú mať dva normálne vyvinuté semenníky, úplne klesnuté v miešku V chove majú byť používaní iba funkčne a klinicky zdraví jedinci, typickí predstavitelia plemena.</w:t>
      </w:r>
    </w:p>
    <w:p w14:paraId="697ADADD" w14:textId="77777777" w:rsidR="00E8571F" w:rsidRPr="00FB3BFC" w:rsidRDefault="00E8571F" w:rsidP="00654243">
      <w:pPr>
        <w:jc w:val="both"/>
      </w:pPr>
    </w:p>
    <w:p w14:paraId="79925E52" w14:textId="7F396D4A" w:rsidR="00654243" w:rsidRPr="00654243" w:rsidRDefault="00654243" w:rsidP="00654243">
      <w:pPr>
        <w:jc w:val="both"/>
      </w:pPr>
    </w:p>
    <w:p w14:paraId="313B88BA" w14:textId="53F91951" w:rsidR="00654243" w:rsidRPr="00654243" w:rsidRDefault="00654243" w:rsidP="006D62FD">
      <w:pPr>
        <w:jc w:val="both"/>
        <w:rPr>
          <w:u w:val="single"/>
        </w:rPr>
      </w:pPr>
    </w:p>
    <w:p w14:paraId="186DF7C3" w14:textId="03923DE6" w:rsidR="006D62FD" w:rsidRPr="006D62FD" w:rsidRDefault="006D62FD" w:rsidP="00C067E4">
      <w:pPr>
        <w:jc w:val="both"/>
        <w:rPr>
          <w:u w:val="single"/>
        </w:rPr>
      </w:pPr>
    </w:p>
    <w:p w14:paraId="412939C7" w14:textId="77777777" w:rsidR="007C019D" w:rsidRPr="00C067E4" w:rsidRDefault="007C019D" w:rsidP="00C067E4">
      <w:pPr>
        <w:jc w:val="both"/>
      </w:pPr>
    </w:p>
    <w:p w14:paraId="1711FEC7" w14:textId="2867D0DE" w:rsidR="00C067E4" w:rsidRPr="00C067E4" w:rsidRDefault="00C067E4" w:rsidP="002863FB">
      <w:pPr>
        <w:jc w:val="both"/>
      </w:pPr>
    </w:p>
    <w:p w14:paraId="4DD848B5" w14:textId="12B03364" w:rsidR="002863FB" w:rsidRPr="002863FB" w:rsidRDefault="002863FB" w:rsidP="006205C1">
      <w:pPr>
        <w:jc w:val="both"/>
      </w:pPr>
    </w:p>
    <w:p w14:paraId="34A05208" w14:textId="0577D5DA" w:rsidR="006205C1" w:rsidRPr="006205C1" w:rsidRDefault="006205C1" w:rsidP="006205C1">
      <w:pPr>
        <w:jc w:val="both"/>
      </w:pPr>
    </w:p>
    <w:p w14:paraId="1EAE5102" w14:textId="20667EF6" w:rsidR="006205C1" w:rsidRPr="006205C1" w:rsidRDefault="006205C1" w:rsidP="006205C1">
      <w:pPr>
        <w:jc w:val="both"/>
      </w:pPr>
    </w:p>
    <w:p w14:paraId="4AB5ECA8" w14:textId="05165B9B" w:rsidR="00C72D56" w:rsidRPr="00C72D56" w:rsidRDefault="00C72D56" w:rsidP="00E849B6">
      <w:pPr>
        <w:jc w:val="both"/>
      </w:pPr>
    </w:p>
    <w:p w14:paraId="6A8B7CF1" w14:textId="77777777" w:rsidR="001E33AF" w:rsidRDefault="001E33AF" w:rsidP="00B37694">
      <w:pPr>
        <w:jc w:val="both"/>
      </w:pPr>
    </w:p>
    <w:sectPr w:rsidR="001E33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BD5"/>
    <w:multiLevelType w:val="hybridMultilevel"/>
    <w:tmpl w:val="E626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61762"/>
    <w:multiLevelType w:val="hybridMultilevel"/>
    <w:tmpl w:val="83C4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161ED"/>
    <w:multiLevelType w:val="hybridMultilevel"/>
    <w:tmpl w:val="3DE4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1"/>
    <w:rsid w:val="0004738B"/>
    <w:rsid w:val="0008307B"/>
    <w:rsid w:val="000B0D63"/>
    <w:rsid w:val="000C2DD6"/>
    <w:rsid w:val="00116840"/>
    <w:rsid w:val="001450F8"/>
    <w:rsid w:val="001C77F2"/>
    <w:rsid w:val="001E33AF"/>
    <w:rsid w:val="0021420F"/>
    <w:rsid w:val="0027198C"/>
    <w:rsid w:val="002863FB"/>
    <w:rsid w:val="0028737A"/>
    <w:rsid w:val="00287C4A"/>
    <w:rsid w:val="002D10AA"/>
    <w:rsid w:val="002D436C"/>
    <w:rsid w:val="002E15C1"/>
    <w:rsid w:val="00300CBB"/>
    <w:rsid w:val="00304024"/>
    <w:rsid w:val="003411A2"/>
    <w:rsid w:val="003F133A"/>
    <w:rsid w:val="004A20CD"/>
    <w:rsid w:val="004F137E"/>
    <w:rsid w:val="00502380"/>
    <w:rsid w:val="00535632"/>
    <w:rsid w:val="00574BDA"/>
    <w:rsid w:val="005B150C"/>
    <w:rsid w:val="005C37DB"/>
    <w:rsid w:val="00600A08"/>
    <w:rsid w:val="00614132"/>
    <w:rsid w:val="006205C1"/>
    <w:rsid w:val="00654243"/>
    <w:rsid w:val="00685511"/>
    <w:rsid w:val="006D62FD"/>
    <w:rsid w:val="00701769"/>
    <w:rsid w:val="00752D6A"/>
    <w:rsid w:val="00756972"/>
    <w:rsid w:val="007C019D"/>
    <w:rsid w:val="00810197"/>
    <w:rsid w:val="00874757"/>
    <w:rsid w:val="008E589F"/>
    <w:rsid w:val="0093441F"/>
    <w:rsid w:val="009D2AE0"/>
    <w:rsid w:val="009F0208"/>
    <w:rsid w:val="00A537CF"/>
    <w:rsid w:val="00A766B0"/>
    <w:rsid w:val="00A925EF"/>
    <w:rsid w:val="00AB3613"/>
    <w:rsid w:val="00AD1E99"/>
    <w:rsid w:val="00B37694"/>
    <w:rsid w:val="00B6620A"/>
    <w:rsid w:val="00BC22EC"/>
    <w:rsid w:val="00C031AC"/>
    <w:rsid w:val="00C067E4"/>
    <w:rsid w:val="00C208C1"/>
    <w:rsid w:val="00C214F6"/>
    <w:rsid w:val="00C72D56"/>
    <w:rsid w:val="00CA76E4"/>
    <w:rsid w:val="00CE6FFA"/>
    <w:rsid w:val="00D24F2B"/>
    <w:rsid w:val="00DA5751"/>
    <w:rsid w:val="00E70624"/>
    <w:rsid w:val="00E849B6"/>
    <w:rsid w:val="00E8571F"/>
    <w:rsid w:val="00F40161"/>
    <w:rsid w:val="00F4626D"/>
    <w:rsid w:val="00F51180"/>
    <w:rsid w:val="00F74BA4"/>
    <w:rsid w:val="00FB3BFC"/>
    <w:rsid w:val="00FB4BF6"/>
    <w:rsid w:val="00FC39DF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4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3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2016-03-30T19:44:00Z</dcterms:created>
  <dcterms:modified xsi:type="dcterms:W3CDTF">2016-10-26T17:34:00Z</dcterms:modified>
</cp:coreProperties>
</file>